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F1EC" w14:textId="77777777" w:rsidR="00060730" w:rsidRPr="00253EE1" w:rsidRDefault="00060730" w:rsidP="00060730">
      <w:pPr>
        <w:pStyle w:val="Ttulo"/>
        <w:jc w:val="left"/>
        <w:rPr>
          <w:rFonts w:ascii="Arial" w:hAnsi="Arial" w:cs="Arial"/>
          <w:b w:val="0"/>
          <w:bCs/>
          <w:sz w:val="24"/>
          <w:szCs w:val="24"/>
        </w:rPr>
      </w:pPr>
      <w:r w:rsidRPr="00253EE1">
        <w:rPr>
          <w:rFonts w:ascii="Arial" w:hAnsi="Arial" w:cs="Arial"/>
          <w:b w:val="0"/>
          <w:bCs/>
          <w:sz w:val="24"/>
          <w:szCs w:val="24"/>
        </w:rPr>
        <w:t>Escuela de Artes Plásticas</w:t>
      </w:r>
    </w:p>
    <w:p w14:paraId="06BFC627" w14:textId="77777777" w:rsidR="00060730" w:rsidRPr="00253EE1" w:rsidRDefault="00060730" w:rsidP="00060730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Cursos de Artes Plásticas</w:t>
      </w:r>
    </w:p>
    <w:p w14:paraId="4B755932" w14:textId="6C8A8F0A" w:rsidR="00E51CAC" w:rsidRPr="00253EE1" w:rsidRDefault="00697A2A" w:rsidP="00E51CA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lang w:val="es-419"/>
        </w:rPr>
        <w:t xml:space="preserve">Introducción a técnicas de horneo experimental de baja temperatura: </w:t>
      </w:r>
      <w:proofErr w:type="spellStart"/>
      <w:r>
        <w:rPr>
          <w:rFonts w:ascii="Arial" w:hAnsi="Arial" w:cs="Arial"/>
          <w:b/>
          <w:bCs/>
          <w:szCs w:val="24"/>
          <w:lang w:val="es-419"/>
        </w:rPr>
        <w:t>Rakú</w:t>
      </w:r>
      <w:proofErr w:type="spellEnd"/>
      <w:r>
        <w:rPr>
          <w:rFonts w:ascii="Arial" w:hAnsi="Arial" w:cs="Arial"/>
          <w:b/>
          <w:bCs/>
          <w:szCs w:val="24"/>
          <w:lang w:val="es-419"/>
        </w:rPr>
        <w:t xml:space="preserve"> y Negreo</w:t>
      </w:r>
      <w:r w:rsidR="003545C3" w:rsidRPr="00253EE1">
        <w:rPr>
          <w:rFonts w:ascii="Arial" w:hAnsi="Arial" w:cs="Arial"/>
          <w:b/>
          <w:bCs/>
          <w:szCs w:val="24"/>
          <w:lang w:val="es-419"/>
        </w:rPr>
        <w:t xml:space="preserve"> </w:t>
      </w:r>
      <w:r w:rsidR="00B163B2" w:rsidRPr="00253EE1">
        <w:rPr>
          <w:rFonts w:ascii="Arial" w:hAnsi="Arial" w:cs="Arial"/>
          <w:szCs w:val="24"/>
          <w:lang w:val="es-419"/>
        </w:rPr>
        <w:t>para mayores de 14 años</w:t>
      </w:r>
      <w:r w:rsidR="007374CB" w:rsidRPr="00253EE1">
        <w:rPr>
          <w:rFonts w:ascii="Arial" w:hAnsi="Arial" w:cs="Arial"/>
          <w:szCs w:val="24"/>
          <w:lang w:val="es-419"/>
        </w:rPr>
        <w:t xml:space="preserve"> </w:t>
      </w:r>
    </w:p>
    <w:p w14:paraId="6FEBB5FE" w14:textId="430E3E07" w:rsidR="00E51CAC" w:rsidRPr="00253EE1" w:rsidRDefault="00E51CAC" w:rsidP="00E51CAC">
      <w:pPr>
        <w:rPr>
          <w:rFonts w:ascii="Arial" w:hAnsi="Arial" w:cs="Arial"/>
          <w:szCs w:val="24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F51223" w:rsidRPr="00253EE1">
        <w:rPr>
          <w:rFonts w:ascii="Arial" w:hAnsi="Arial" w:cs="Arial"/>
          <w:szCs w:val="24"/>
        </w:rPr>
        <w:t>Tamara Ávalos</w:t>
      </w:r>
    </w:p>
    <w:p w14:paraId="40B1C184" w14:textId="0A956CD9" w:rsidR="00E51CAC" w:rsidRPr="00253EE1" w:rsidRDefault="00E51CAC" w:rsidP="00E51CAC">
      <w:pPr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697A2A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 de </w:t>
      </w:r>
      <w:r w:rsidR="00697A2A">
        <w:rPr>
          <w:rFonts w:ascii="Arial" w:hAnsi="Arial" w:cs="Arial"/>
          <w:szCs w:val="24"/>
        </w:rPr>
        <w:t xml:space="preserve">febrero </w:t>
      </w:r>
      <w:r w:rsidRPr="00253EE1">
        <w:rPr>
          <w:rFonts w:ascii="Arial" w:hAnsi="Arial" w:cs="Arial"/>
          <w:szCs w:val="24"/>
        </w:rPr>
        <w:t xml:space="preserve">al </w:t>
      </w:r>
      <w:r w:rsidR="007A2D9D">
        <w:rPr>
          <w:rFonts w:ascii="Arial" w:hAnsi="Arial" w:cs="Arial"/>
          <w:szCs w:val="24"/>
        </w:rPr>
        <w:t>2</w:t>
      </w:r>
      <w:r w:rsidR="00697A2A">
        <w:rPr>
          <w:rFonts w:ascii="Arial" w:hAnsi="Arial" w:cs="Arial"/>
          <w:szCs w:val="24"/>
        </w:rPr>
        <w:t>7</w:t>
      </w:r>
      <w:r w:rsidRPr="00253EE1">
        <w:rPr>
          <w:rFonts w:ascii="Arial" w:hAnsi="Arial" w:cs="Arial"/>
          <w:szCs w:val="24"/>
        </w:rPr>
        <w:t xml:space="preserve"> de </w:t>
      </w:r>
      <w:r w:rsidR="00697A2A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697A2A">
        <w:rPr>
          <w:rFonts w:ascii="Arial" w:hAnsi="Arial" w:cs="Arial"/>
          <w:szCs w:val="24"/>
        </w:rPr>
        <w:t>5</w:t>
      </w:r>
    </w:p>
    <w:p w14:paraId="7E59C2AF" w14:textId="1702C531" w:rsidR="00E51CAC" w:rsidRPr="00253EE1" w:rsidRDefault="00E51CAC" w:rsidP="00E51CA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697A2A">
        <w:rPr>
          <w:rFonts w:ascii="Arial" w:hAnsi="Arial" w:cs="Arial"/>
          <w:szCs w:val="24"/>
        </w:rPr>
        <w:t>Martes</w:t>
      </w:r>
      <w:proofErr w:type="gramEnd"/>
      <w:r w:rsidR="00697A2A">
        <w:rPr>
          <w:rFonts w:ascii="Arial" w:hAnsi="Arial" w:cs="Arial"/>
          <w:szCs w:val="24"/>
        </w:rPr>
        <w:t xml:space="preserve"> y Jueves</w:t>
      </w:r>
      <w:r w:rsidRPr="00253EE1">
        <w:rPr>
          <w:rFonts w:ascii="Arial" w:hAnsi="Arial" w:cs="Arial"/>
          <w:szCs w:val="24"/>
        </w:rPr>
        <w:t xml:space="preserve">, de </w:t>
      </w:r>
      <w:r w:rsidR="00697A2A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 xml:space="preserve">:00 </w:t>
      </w:r>
      <w:r w:rsidR="00697A2A"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  <w:lang w:val="es-419"/>
        </w:rPr>
        <w:t>.</w:t>
      </w:r>
      <w:r w:rsidRPr="00253EE1">
        <w:rPr>
          <w:rFonts w:ascii="Arial" w:hAnsi="Arial" w:cs="Arial"/>
          <w:szCs w:val="24"/>
        </w:rPr>
        <w:t xml:space="preserve">m. a </w:t>
      </w:r>
      <w:r w:rsidR="00697A2A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 w:rsidR="00697A2A">
        <w:rPr>
          <w:rFonts w:ascii="Arial" w:hAnsi="Arial" w:cs="Arial"/>
          <w:szCs w:val="24"/>
        </w:rPr>
        <w:t>5</w:t>
      </w:r>
      <w:r w:rsidRPr="00253EE1">
        <w:rPr>
          <w:rFonts w:ascii="Arial" w:hAnsi="Arial" w:cs="Arial"/>
          <w:szCs w:val="24"/>
        </w:rPr>
        <w:t xml:space="preserve">0 </w:t>
      </w:r>
      <w:r w:rsidR="00697A2A">
        <w:rPr>
          <w:rFonts w:ascii="Arial" w:hAnsi="Arial" w:cs="Arial"/>
          <w:szCs w:val="24"/>
        </w:rPr>
        <w:t>p.</w:t>
      </w:r>
      <w:r w:rsidRPr="00253EE1">
        <w:rPr>
          <w:rFonts w:ascii="Arial" w:hAnsi="Arial" w:cs="Arial"/>
          <w:szCs w:val="24"/>
        </w:rPr>
        <w:t xml:space="preserve">m. </w:t>
      </w:r>
    </w:p>
    <w:p w14:paraId="548EBCB1" w14:textId="1E2A5CB1" w:rsidR="00E51CAC" w:rsidRPr="00253EE1" w:rsidRDefault="00E51CAC" w:rsidP="00E51CA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</w:t>
      </w:r>
      <w:r w:rsidR="009135C6" w:rsidRPr="00253EE1">
        <w:rPr>
          <w:rFonts w:ascii="Arial" w:hAnsi="Arial" w:cs="Arial"/>
          <w:szCs w:val="24"/>
        </w:rPr>
        <w:t>4</w:t>
      </w:r>
      <w:r w:rsidR="00684428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>.</w:t>
      </w:r>
      <w:r w:rsidR="00684428">
        <w:rPr>
          <w:rFonts w:ascii="Arial" w:hAnsi="Arial" w:cs="Arial"/>
          <w:szCs w:val="24"/>
        </w:rPr>
        <w:t>51</w:t>
      </w:r>
      <w:r w:rsidRPr="00253EE1">
        <w:rPr>
          <w:rFonts w:ascii="Arial" w:hAnsi="Arial" w:cs="Arial"/>
          <w:szCs w:val="24"/>
        </w:rPr>
        <w:t xml:space="preserve">0= (IVA </w:t>
      </w:r>
      <w:r w:rsidR="007E3214" w:rsidRPr="00253EE1">
        <w:rPr>
          <w:rFonts w:ascii="Arial" w:hAnsi="Arial" w:cs="Arial"/>
          <w:szCs w:val="24"/>
        </w:rPr>
        <w:t>incluido</w:t>
      </w:r>
      <w:r w:rsidRPr="00253EE1">
        <w:rPr>
          <w:rFonts w:ascii="Arial" w:hAnsi="Arial" w:cs="Arial"/>
          <w:szCs w:val="24"/>
        </w:rPr>
        <w:t>)</w:t>
      </w:r>
    </w:p>
    <w:p w14:paraId="067A4E14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75E703D4" w14:textId="588B454C" w:rsidR="00355157" w:rsidRPr="00253EE1" w:rsidRDefault="00355157" w:rsidP="00355157">
      <w:pPr>
        <w:rPr>
          <w:rFonts w:ascii="Arial" w:hAnsi="Arial" w:cs="Arial"/>
          <w:b/>
          <w:szCs w:val="24"/>
        </w:rPr>
      </w:pPr>
      <w:r w:rsidRPr="00253EE1">
        <w:rPr>
          <w:rFonts w:ascii="Arial" w:hAnsi="Arial" w:cs="Arial"/>
          <w:b/>
          <w:szCs w:val="24"/>
          <w:lang w:val="es-419"/>
        </w:rPr>
        <w:t>Taller básico</w:t>
      </w:r>
      <w:r w:rsidR="0002795D" w:rsidRPr="00253EE1">
        <w:rPr>
          <w:rFonts w:ascii="Arial" w:hAnsi="Arial" w:cs="Arial"/>
          <w:b/>
          <w:szCs w:val="24"/>
          <w:lang w:val="es-419"/>
        </w:rPr>
        <w:t xml:space="preserve"> de </w:t>
      </w:r>
      <w:r w:rsidRPr="00253EE1">
        <w:rPr>
          <w:rFonts w:ascii="Arial" w:hAnsi="Arial" w:cs="Arial"/>
          <w:b/>
          <w:szCs w:val="24"/>
          <w:lang w:val="es-419"/>
        </w:rPr>
        <w:t>Encuadernación artística</w:t>
      </w:r>
      <w:r w:rsidRPr="00253EE1">
        <w:rPr>
          <w:rFonts w:ascii="Arial" w:hAnsi="Arial" w:cs="Arial"/>
          <w:b/>
          <w:szCs w:val="24"/>
        </w:rPr>
        <w:t xml:space="preserve"> </w:t>
      </w:r>
    </w:p>
    <w:p w14:paraId="3A8ADD31" w14:textId="513189C3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Impartido por </w:t>
      </w:r>
      <w:r w:rsidR="0002795D" w:rsidRPr="00253EE1">
        <w:rPr>
          <w:rFonts w:ascii="Arial" w:hAnsi="Arial" w:cs="Arial"/>
          <w:bCs/>
          <w:szCs w:val="24"/>
        </w:rPr>
        <w:t>Salomón Chaves</w:t>
      </w:r>
    </w:p>
    <w:p w14:paraId="7C548055" w14:textId="537A5BEA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697A2A">
        <w:rPr>
          <w:rFonts w:ascii="Arial" w:hAnsi="Arial" w:cs="Arial"/>
          <w:bCs/>
          <w:szCs w:val="24"/>
        </w:rPr>
        <w:t>10</w:t>
      </w:r>
      <w:r w:rsidRPr="00253EE1">
        <w:rPr>
          <w:rFonts w:ascii="Arial" w:hAnsi="Arial" w:cs="Arial"/>
          <w:bCs/>
          <w:szCs w:val="24"/>
        </w:rPr>
        <w:t xml:space="preserve"> de febrero</w:t>
      </w:r>
      <w:r w:rsidRPr="00253EE1">
        <w:rPr>
          <w:rFonts w:ascii="Arial" w:hAnsi="Arial" w:cs="Arial"/>
          <w:bCs/>
          <w:szCs w:val="24"/>
          <w:lang w:val="es-419"/>
        </w:rPr>
        <w:t xml:space="preserve"> </w:t>
      </w:r>
      <w:r w:rsidRPr="00253EE1">
        <w:rPr>
          <w:rFonts w:ascii="Arial" w:hAnsi="Arial" w:cs="Arial"/>
          <w:bCs/>
          <w:szCs w:val="24"/>
        </w:rPr>
        <w:t xml:space="preserve">al </w:t>
      </w:r>
      <w:r w:rsidR="00697A2A">
        <w:rPr>
          <w:rFonts w:ascii="Arial" w:hAnsi="Arial" w:cs="Arial"/>
          <w:bCs/>
          <w:szCs w:val="24"/>
        </w:rPr>
        <w:t>2</w:t>
      </w:r>
      <w:r w:rsidR="00154674" w:rsidRPr="00253EE1">
        <w:rPr>
          <w:rFonts w:ascii="Arial" w:hAnsi="Arial" w:cs="Arial"/>
          <w:bCs/>
          <w:szCs w:val="24"/>
        </w:rPr>
        <w:t>1</w:t>
      </w:r>
      <w:r w:rsidRPr="00253EE1">
        <w:rPr>
          <w:rFonts w:ascii="Arial" w:hAnsi="Arial" w:cs="Arial"/>
          <w:bCs/>
          <w:szCs w:val="24"/>
        </w:rPr>
        <w:t xml:space="preserve"> de febrero del 202</w:t>
      </w:r>
      <w:r w:rsidR="00697A2A">
        <w:rPr>
          <w:rFonts w:ascii="Arial" w:hAnsi="Arial" w:cs="Arial"/>
          <w:bCs/>
          <w:szCs w:val="24"/>
        </w:rPr>
        <w:t>5</w:t>
      </w:r>
    </w:p>
    <w:p w14:paraId="50CC2D6C" w14:textId="1860FE20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  <w:proofErr w:type="gramStart"/>
      <w:r w:rsidRPr="00253EE1">
        <w:rPr>
          <w:rFonts w:ascii="Arial" w:hAnsi="Arial" w:cs="Arial"/>
          <w:bCs/>
          <w:szCs w:val="24"/>
        </w:rPr>
        <w:t>Lunes</w:t>
      </w:r>
      <w:proofErr w:type="gramEnd"/>
      <w:r w:rsidR="00154674" w:rsidRPr="00253EE1">
        <w:rPr>
          <w:rFonts w:ascii="Arial" w:hAnsi="Arial" w:cs="Arial"/>
          <w:bCs/>
          <w:szCs w:val="24"/>
        </w:rPr>
        <w:t>-Miércoles</w:t>
      </w:r>
      <w:r w:rsidRPr="00253EE1">
        <w:rPr>
          <w:rFonts w:ascii="Arial" w:hAnsi="Arial" w:cs="Arial"/>
          <w:bCs/>
          <w:szCs w:val="24"/>
        </w:rPr>
        <w:t xml:space="preserve"> y </w:t>
      </w:r>
      <w:r w:rsidR="002831CB" w:rsidRPr="00253EE1">
        <w:rPr>
          <w:rFonts w:ascii="Arial" w:hAnsi="Arial" w:cs="Arial"/>
          <w:bCs/>
          <w:szCs w:val="24"/>
        </w:rPr>
        <w:t>Viernes</w:t>
      </w:r>
      <w:r w:rsidRPr="00253EE1">
        <w:rPr>
          <w:rFonts w:ascii="Arial" w:hAnsi="Arial" w:cs="Arial"/>
          <w:bCs/>
          <w:szCs w:val="24"/>
        </w:rPr>
        <w:t xml:space="preserve">, de </w:t>
      </w:r>
      <w:r w:rsidR="00911AA7" w:rsidRPr="00253EE1">
        <w:rPr>
          <w:rFonts w:ascii="Arial" w:hAnsi="Arial" w:cs="Arial"/>
          <w:bCs/>
          <w:szCs w:val="24"/>
        </w:rPr>
        <w:t>9</w:t>
      </w:r>
      <w:r w:rsidRPr="00253EE1">
        <w:rPr>
          <w:rFonts w:ascii="Arial" w:hAnsi="Arial" w:cs="Arial"/>
          <w:bCs/>
          <w:szCs w:val="24"/>
        </w:rPr>
        <w:t xml:space="preserve">:00 </w:t>
      </w:r>
      <w:r w:rsidR="00911AA7" w:rsidRPr="00253EE1">
        <w:rPr>
          <w:rFonts w:ascii="Arial" w:hAnsi="Arial" w:cs="Arial"/>
          <w:bCs/>
          <w:szCs w:val="24"/>
        </w:rPr>
        <w:t>a</w:t>
      </w:r>
      <w:r w:rsidRPr="00253EE1">
        <w:rPr>
          <w:rFonts w:ascii="Arial" w:hAnsi="Arial" w:cs="Arial"/>
          <w:bCs/>
          <w:szCs w:val="24"/>
        </w:rPr>
        <w:t xml:space="preserve">.m. a </w:t>
      </w:r>
      <w:r w:rsidR="00911AA7" w:rsidRPr="00253EE1">
        <w:rPr>
          <w:rFonts w:ascii="Arial" w:hAnsi="Arial" w:cs="Arial"/>
          <w:bCs/>
          <w:szCs w:val="24"/>
        </w:rPr>
        <w:t>11</w:t>
      </w:r>
      <w:r w:rsidRPr="00253EE1">
        <w:rPr>
          <w:rFonts w:ascii="Arial" w:hAnsi="Arial" w:cs="Arial"/>
          <w:bCs/>
          <w:szCs w:val="24"/>
        </w:rPr>
        <w:t>:</w:t>
      </w:r>
      <w:r w:rsidR="00911AA7" w:rsidRPr="00253EE1">
        <w:rPr>
          <w:rFonts w:ascii="Arial" w:hAnsi="Arial" w:cs="Arial"/>
          <w:bCs/>
          <w:szCs w:val="24"/>
        </w:rPr>
        <w:t>3</w:t>
      </w:r>
      <w:r w:rsidRPr="00253EE1">
        <w:rPr>
          <w:rFonts w:ascii="Arial" w:hAnsi="Arial" w:cs="Arial"/>
          <w:bCs/>
          <w:szCs w:val="24"/>
        </w:rPr>
        <w:t xml:space="preserve">0 </w:t>
      </w:r>
      <w:r w:rsidR="00911AA7" w:rsidRPr="00253EE1">
        <w:rPr>
          <w:rFonts w:ascii="Arial" w:hAnsi="Arial" w:cs="Arial"/>
          <w:bCs/>
          <w:szCs w:val="24"/>
        </w:rPr>
        <w:t>a</w:t>
      </w:r>
      <w:r w:rsidRPr="00253EE1">
        <w:rPr>
          <w:rFonts w:ascii="Arial" w:hAnsi="Arial" w:cs="Arial"/>
          <w:bCs/>
          <w:szCs w:val="24"/>
        </w:rPr>
        <w:t>.m.</w:t>
      </w:r>
    </w:p>
    <w:p w14:paraId="43F75B7B" w14:textId="5045F6C5" w:rsidR="00355157" w:rsidRPr="00253EE1" w:rsidRDefault="00355157" w:rsidP="00355157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>Costo ¢</w:t>
      </w:r>
      <w:r w:rsidR="008404B5" w:rsidRPr="00253EE1">
        <w:rPr>
          <w:rFonts w:ascii="Arial" w:hAnsi="Arial" w:cs="Arial"/>
          <w:bCs/>
          <w:szCs w:val="24"/>
        </w:rPr>
        <w:t>40.</w:t>
      </w:r>
      <w:r w:rsidR="000A4196">
        <w:rPr>
          <w:rFonts w:ascii="Arial" w:hAnsi="Arial" w:cs="Arial"/>
          <w:bCs/>
          <w:szCs w:val="24"/>
        </w:rPr>
        <w:t>490</w:t>
      </w:r>
      <w:r w:rsidRPr="00253EE1">
        <w:rPr>
          <w:rFonts w:ascii="Arial" w:hAnsi="Arial" w:cs="Arial"/>
          <w:bCs/>
          <w:szCs w:val="24"/>
        </w:rPr>
        <w:t>=</w:t>
      </w:r>
      <w:r w:rsidR="004229EA">
        <w:rPr>
          <w:rFonts w:ascii="Arial" w:hAnsi="Arial" w:cs="Arial"/>
          <w:bCs/>
          <w:szCs w:val="24"/>
        </w:rPr>
        <w:t xml:space="preserve"> </w:t>
      </w:r>
      <w:r w:rsidRPr="00253EE1">
        <w:rPr>
          <w:rFonts w:ascii="Arial" w:hAnsi="Arial" w:cs="Arial"/>
          <w:bCs/>
          <w:szCs w:val="24"/>
        </w:rPr>
        <w:t xml:space="preserve">(IVA </w:t>
      </w:r>
      <w:r w:rsidR="008404B5" w:rsidRPr="00253EE1">
        <w:rPr>
          <w:rFonts w:ascii="Arial" w:hAnsi="Arial" w:cs="Arial"/>
          <w:bCs/>
          <w:szCs w:val="24"/>
        </w:rPr>
        <w:t>incluido</w:t>
      </w:r>
      <w:r w:rsidRPr="00253EE1">
        <w:rPr>
          <w:rFonts w:ascii="Arial" w:hAnsi="Arial" w:cs="Arial"/>
          <w:bCs/>
          <w:szCs w:val="24"/>
        </w:rPr>
        <w:t>)</w:t>
      </w:r>
    </w:p>
    <w:p w14:paraId="7FC802F5" w14:textId="77777777" w:rsidR="009F1DDC" w:rsidRPr="00253EE1" w:rsidRDefault="009F1DDC" w:rsidP="00355157">
      <w:pPr>
        <w:rPr>
          <w:rFonts w:ascii="Arial" w:hAnsi="Arial" w:cs="Arial"/>
          <w:bCs/>
          <w:szCs w:val="24"/>
        </w:rPr>
      </w:pPr>
    </w:p>
    <w:p w14:paraId="21186F35" w14:textId="6B71FCB5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</w:rPr>
        <w:t xml:space="preserve">Hagamos Ilustración </w:t>
      </w:r>
      <w:r w:rsidR="006C2482" w:rsidRPr="00253EE1">
        <w:rPr>
          <w:rFonts w:ascii="Arial" w:hAnsi="Arial" w:cs="Arial"/>
          <w:b/>
          <w:bCs/>
          <w:szCs w:val="24"/>
        </w:rPr>
        <w:t>Botánica</w:t>
      </w:r>
    </w:p>
    <w:p w14:paraId="416EF87B" w14:textId="69A1CB72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F317E6" w:rsidRPr="00253EE1">
        <w:rPr>
          <w:rFonts w:ascii="Arial" w:hAnsi="Arial" w:cs="Arial"/>
          <w:szCs w:val="24"/>
        </w:rPr>
        <w:t>Eugenia Picado</w:t>
      </w:r>
    </w:p>
    <w:p w14:paraId="593F5150" w14:textId="451855D4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Duración: del </w:t>
      </w:r>
      <w:r w:rsidR="00697A2A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 w:rsidR="00F317E6" w:rsidRPr="00253EE1">
        <w:rPr>
          <w:rFonts w:ascii="Arial" w:hAnsi="Arial" w:cs="Arial"/>
          <w:szCs w:val="24"/>
        </w:rPr>
        <w:t xml:space="preserve">febrero </w:t>
      </w:r>
      <w:r w:rsidRPr="00253EE1">
        <w:rPr>
          <w:rFonts w:ascii="Arial" w:hAnsi="Arial" w:cs="Arial"/>
          <w:szCs w:val="24"/>
        </w:rPr>
        <w:t xml:space="preserve">al </w:t>
      </w:r>
      <w:r w:rsidR="001E2F64" w:rsidRPr="00253EE1">
        <w:rPr>
          <w:rFonts w:ascii="Arial" w:hAnsi="Arial" w:cs="Arial"/>
          <w:szCs w:val="24"/>
        </w:rPr>
        <w:t>2</w:t>
      </w:r>
      <w:r w:rsidR="00697A2A">
        <w:rPr>
          <w:rFonts w:ascii="Arial" w:hAnsi="Arial" w:cs="Arial"/>
          <w:szCs w:val="24"/>
        </w:rPr>
        <w:t>0</w:t>
      </w:r>
      <w:r w:rsidRPr="00253EE1">
        <w:rPr>
          <w:rFonts w:ascii="Arial" w:hAnsi="Arial" w:cs="Arial"/>
          <w:szCs w:val="24"/>
        </w:rPr>
        <w:t xml:space="preserve"> de </w:t>
      </w:r>
      <w:r w:rsidR="001E2F64" w:rsidRPr="00253EE1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697A2A">
        <w:rPr>
          <w:rFonts w:ascii="Arial" w:hAnsi="Arial" w:cs="Arial"/>
          <w:szCs w:val="24"/>
        </w:rPr>
        <w:t>5</w:t>
      </w:r>
    </w:p>
    <w:p w14:paraId="6D1F409A" w14:textId="6E5A34F5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DC5197" w:rsidRPr="00253EE1">
        <w:rPr>
          <w:rFonts w:ascii="Arial" w:hAnsi="Arial" w:cs="Arial"/>
          <w:szCs w:val="24"/>
        </w:rPr>
        <w:t>Lunes</w:t>
      </w:r>
      <w:proofErr w:type="gramEnd"/>
      <w:r w:rsidRPr="00253EE1">
        <w:rPr>
          <w:rFonts w:ascii="Arial" w:hAnsi="Arial" w:cs="Arial"/>
          <w:szCs w:val="24"/>
        </w:rPr>
        <w:t xml:space="preserve"> y Jueves, de </w:t>
      </w:r>
      <w:r w:rsidR="00697A2A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 xml:space="preserve">:00 </w:t>
      </w:r>
      <w:r w:rsidR="00DC5197" w:rsidRPr="00253EE1"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</w:rPr>
        <w:t xml:space="preserve">.m. a </w:t>
      </w:r>
      <w:r w:rsidR="00697A2A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:00 </w:t>
      </w:r>
      <w:r w:rsidR="00DC5197" w:rsidRPr="00253EE1">
        <w:rPr>
          <w:rFonts w:ascii="Arial" w:hAnsi="Arial" w:cs="Arial"/>
          <w:szCs w:val="24"/>
        </w:rPr>
        <w:t>p.</w:t>
      </w:r>
      <w:r w:rsidRPr="00253EE1">
        <w:rPr>
          <w:rFonts w:ascii="Arial" w:hAnsi="Arial" w:cs="Arial"/>
          <w:szCs w:val="24"/>
        </w:rPr>
        <w:t xml:space="preserve">m.  </w:t>
      </w:r>
    </w:p>
    <w:p w14:paraId="62FE4C47" w14:textId="2838B1FD" w:rsidR="005D0C62" w:rsidRPr="00253EE1" w:rsidRDefault="005D0C62" w:rsidP="005D0C62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¢40.</w:t>
      </w:r>
      <w:r w:rsidR="000A4196">
        <w:rPr>
          <w:rFonts w:ascii="Arial" w:hAnsi="Arial" w:cs="Arial"/>
          <w:szCs w:val="24"/>
        </w:rPr>
        <w:t>49</w:t>
      </w:r>
      <w:r w:rsidRPr="00253EE1">
        <w:rPr>
          <w:rFonts w:ascii="Arial" w:hAnsi="Arial" w:cs="Arial"/>
          <w:szCs w:val="24"/>
        </w:rPr>
        <w:t>0= (IVA incluido)</w:t>
      </w:r>
    </w:p>
    <w:p w14:paraId="70356FFE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03E0CB91" w14:textId="7D6B5171" w:rsidR="008F012D" w:rsidRPr="00253EE1" w:rsidRDefault="00697A2A" w:rsidP="008F012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Técnicas Manuales en Cerámica</w:t>
      </w:r>
      <w:r w:rsidR="008F012D" w:rsidRPr="00253EE1">
        <w:rPr>
          <w:rFonts w:ascii="Arial" w:hAnsi="Arial" w:cs="Arial"/>
          <w:b/>
          <w:bCs/>
          <w:szCs w:val="24"/>
        </w:rPr>
        <w:t xml:space="preserve"> mayor</w:t>
      </w:r>
      <w:r w:rsidR="00D36BDE" w:rsidRPr="00253EE1">
        <w:rPr>
          <w:rFonts w:ascii="Arial" w:hAnsi="Arial" w:cs="Arial"/>
          <w:b/>
          <w:bCs/>
          <w:szCs w:val="24"/>
        </w:rPr>
        <w:t>es</w:t>
      </w:r>
      <w:r w:rsidR="008F012D" w:rsidRPr="00253EE1">
        <w:rPr>
          <w:rFonts w:ascii="Arial" w:hAnsi="Arial" w:cs="Arial"/>
          <w:b/>
          <w:bCs/>
          <w:szCs w:val="24"/>
        </w:rPr>
        <w:t xml:space="preserve"> </w:t>
      </w:r>
      <w:r w:rsidR="008F012D" w:rsidRPr="00253EE1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50</w:t>
      </w:r>
      <w:r w:rsidR="008F012D" w:rsidRPr="00253EE1">
        <w:rPr>
          <w:rFonts w:ascii="Arial" w:hAnsi="Arial" w:cs="Arial"/>
          <w:szCs w:val="24"/>
        </w:rPr>
        <w:t xml:space="preserve"> años</w:t>
      </w:r>
    </w:p>
    <w:p w14:paraId="61EE256F" w14:textId="3E4B56F5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494D44">
        <w:rPr>
          <w:rFonts w:ascii="Arial" w:hAnsi="Arial" w:cs="Arial"/>
          <w:szCs w:val="24"/>
        </w:rPr>
        <w:t>Beatriz Parra</w:t>
      </w:r>
    </w:p>
    <w:p w14:paraId="081EF02A" w14:textId="23E14DF6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Duración: 1</w:t>
      </w:r>
      <w:r w:rsidR="00494D44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 w:rsidR="00494D44">
        <w:rPr>
          <w:rFonts w:ascii="Arial" w:hAnsi="Arial" w:cs="Arial"/>
          <w:szCs w:val="24"/>
        </w:rPr>
        <w:t>enero</w:t>
      </w:r>
      <w:r w:rsidRPr="00253EE1">
        <w:rPr>
          <w:rFonts w:ascii="Arial" w:hAnsi="Arial" w:cs="Arial"/>
          <w:szCs w:val="24"/>
        </w:rPr>
        <w:t xml:space="preserve"> al 2</w:t>
      </w:r>
      <w:r w:rsidR="00494D44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 de </w:t>
      </w:r>
      <w:r w:rsidR="00920257" w:rsidRPr="00253EE1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494D44">
        <w:rPr>
          <w:rFonts w:ascii="Arial" w:hAnsi="Arial" w:cs="Arial"/>
          <w:szCs w:val="24"/>
        </w:rPr>
        <w:t>5</w:t>
      </w:r>
    </w:p>
    <w:p w14:paraId="25F030C2" w14:textId="02CD64A1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Pr="00253EE1">
        <w:rPr>
          <w:rFonts w:ascii="Arial" w:hAnsi="Arial" w:cs="Arial"/>
          <w:szCs w:val="24"/>
        </w:rPr>
        <w:t>Lunes</w:t>
      </w:r>
      <w:proofErr w:type="gramEnd"/>
      <w:r w:rsidRPr="00253EE1">
        <w:rPr>
          <w:rFonts w:ascii="Arial" w:hAnsi="Arial" w:cs="Arial"/>
          <w:szCs w:val="24"/>
        </w:rPr>
        <w:t>,</w:t>
      </w:r>
      <w:r w:rsidR="00494D44">
        <w:rPr>
          <w:rFonts w:ascii="Arial" w:hAnsi="Arial" w:cs="Arial"/>
          <w:szCs w:val="24"/>
        </w:rPr>
        <w:t xml:space="preserve"> </w:t>
      </w:r>
      <w:r w:rsidRPr="00253EE1">
        <w:rPr>
          <w:rFonts w:ascii="Arial" w:hAnsi="Arial" w:cs="Arial"/>
          <w:szCs w:val="24"/>
        </w:rPr>
        <w:t xml:space="preserve">de 1:00 p.m. a </w:t>
      </w:r>
      <w:r w:rsidR="00494D44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 w:rsidR="00494D44">
        <w:rPr>
          <w:rFonts w:ascii="Arial" w:hAnsi="Arial" w:cs="Arial"/>
          <w:szCs w:val="24"/>
        </w:rPr>
        <w:t>5</w:t>
      </w:r>
      <w:r w:rsidRPr="00253EE1">
        <w:rPr>
          <w:rFonts w:ascii="Arial" w:hAnsi="Arial" w:cs="Arial"/>
          <w:szCs w:val="24"/>
        </w:rPr>
        <w:t>0 p.m.</w:t>
      </w:r>
    </w:p>
    <w:p w14:paraId="0A8B507B" w14:textId="7B6F87D7" w:rsidR="008F012D" w:rsidRPr="00253EE1" w:rsidRDefault="008F012D" w:rsidP="008F012D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</w:t>
      </w:r>
      <w:r w:rsidR="006F7EDC" w:rsidRPr="00253EE1">
        <w:rPr>
          <w:rFonts w:ascii="Arial" w:hAnsi="Arial" w:cs="Arial"/>
          <w:szCs w:val="24"/>
        </w:rPr>
        <w:t>4</w:t>
      </w:r>
      <w:r w:rsidR="000A419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.</w:t>
      </w:r>
      <w:r w:rsidR="000A4196">
        <w:rPr>
          <w:rFonts w:ascii="Arial" w:hAnsi="Arial" w:cs="Arial"/>
          <w:szCs w:val="24"/>
        </w:rPr>
        <w:t>240</w:t>
      </w:r>
      <w:r w:rsidRPr="00253EE1">
        <w:rPr>
          <w:rFonts w:ascii="Arial" w:hAnsi="Arial" w:cs="Arial"/>
          <w:szCs w:val="24"/>
        </w:rPr>
        <w:t xml:space="preserve">= (IVA </w:t>
      </w:r>
      <w:r w:rsidR="006F7EDC" w:rsidRPr="00253EE1">
        <w:rPr>
          <w:rFonts w:ascii="Arial" w:hAnsi="Arial" w:cs="Arial"/>
          <w:szCs w:val="24"/>
        </w:rPr>
        <w:t>incluido</w:t>
      </w:r>
      <w:r w:rsidRPr="00253EE1">
        <w:rPr>
          <w:rFonts w:ascii="Arial" w:hAnsi="Arial" w:cs="Arial"/>
          <w:szCs w:val="24"/>
        </w:rPr>
        <w:t>)</w:t>
      </w:r>
    </w:p>
    <w:p w14:paraId="6EE1D1D7" w14:textId="77777777" w:rsidR="00BD7F0B" w:rsidRPr="00253EE1" w:rsidRDefault="00BD7F0B" w:rsidP="00267FF8">
      <w:pPr>
        <w:rPr>
          <w:rFonts w:ascii="Arial" w:hAnsi="Arial" w:cs="Arial"/>
          <w:b/>
          <w:szCs w:val="24"/>
          <w:lang w:val="es-419"/>
        </w:rPr>
      </w:pPr>
    </w:p>
    <w:p w14:paraId="55792075" w14:textId="76B14CD8" w:rsidR="00121EEC" w:rsidRPr="00253EE1" w:rsidRDefault="00767E67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  <w:lang w:val="es-419"/>
        </w:rPr>
        <w:t>Arte de la India y Asia Central</w:t>
      </w:r>
    </w:p>
    <w:p w14:paraId="22DF00FF" w14:textId="7C7EDFA8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 w:rsidR="00767E67" w:rsidRPr="00253EE1">
        <w:rPr>
          <w:rFonts w:ascii="Arial" w:hAnsi="Arial" w:cs="Arial"/>
          <w:szCs w:val="24"/>
        </w:rPr>
        <w:t>Carlos Calderón</w:t>
      </w:r>
    </w:p>
    <w:p w14:paraId="6035FDF8" w14:textId="4303528B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494D44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 w:rsidR="004229EA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al 2</w:t>
      </w:r>
      <w:r w:rsidR="00494D44">
        <w:rPr>
          <w:rFonts w:ascii="Arial" w:hAnsi="Arial" w:cs="Arial"/>
          <w:szCs w:val="24"/>
        </w:rPr>
        <w:t>4</w:t>
      </w:r>
      <w:r w:rsidRPr="00253EE1">
        <w:rPr>
          <w:rFonts w:ascii="Arial" w:hAnsi="Arial" w:cs="Arial"/>
          <w:szCs w:val="24"/>
        </w:rPr>
        <w:t xml:space="preserve"> de febrero del 202</w:t>
      </w:r>
      <w:r w:rsidR="00494D44">
        <w:rPr>
          <w:rFonts w:ascii="Arial" w:hAnsi="Arial" w:cs="Arial"/>
          <w:szCs w:val="24"/>
        </w:rPr>
        <w:t>5</w:t>
      </w:r>
    </w:p>
    <w:p w14:paraId="125CE9F0" w14:textId="11DF9C7F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F54D3F" w:rsidRPr="00253EE1">
        <w:rPr>
          <w:rFonts w:ascii="Arial" w:hAnsi="Arial" w:cs="Arial"/>
          <w:szCs w:val="24"/>
        </w:rPr>
        <w:t>Lunes</w:t>
      </w:r>
      <w:proofErr w:type="gramEnd"/>
      <w:r w:rsidR="00F54D3F" w:rsidRPr="00253EE1">
        <w:rPr>
          <w:rFonts w:ascii="Arial" w:hAnsi="Arial" w:cs="Arial"/>
          <w:szCs w:val="24"/>
        </w:rPr>
        <w:t xml:space="preserve"> y Jueves</w:t>
      </w:r>
      <w:r w:rsidRPr="00253EE1">
        <w:rPr>
          <w:rFonts w:ascii="Arial" w:hAnsi="Arial" w:cs="Arial"/>
          <w:szCs w:val="24"/>
        </w:rPr>
        <w:t xml:space="preserve">, de 9:00 </w:t>
      </w:r>
      <w:r w:rsidR="00C910EC">
        <w:rPr>
          <w:rFonts w:ascii="Arial" w:hAnsi="Arial" w:cs="Arial"/>
          <w:szCs w:val="24"/>
        </w:rPr>
        <w:t xml:space="preserve">a.m. </w:t>
      </w:r>
      <w:r w:rsidRPr="00253EE1">
        <w:rPr>
          <w:rFonts w:ascii="Arial" w:hAnsi="Arial" w:cs="Arial"/>
          <w:szCs w:val="24"/>
        </w:rPr>
        <w:t>a 11:50 a.m.</w:t>
      </w:r>
    </w:p>
    <w:p w14:paraId="118763AC" w14:textId="7DFCB9CC" w:rsidR="00121EEC" w:rsidRPr="00253EE1" w:rsidRDefault="00121EEC" w:rsidP="00121E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¢40.</w:t>
      </w:r>
      <w:r w:rsidR="000A4196">
        <w:rPr>
          <w:rFonts w:ascii="Arial" w:hAnsi="Arial" w:cs="Arial"/>
          <w:szCs w:val="24"/>
        </w:rPr>
        <w:t>49</w:t>
      </w:r>
      <w:r w:rsidRPr="00253EE1">
        <w:rPr>
          <w:rFonts w:ascii="Arial" w:hAnsi="Arial" w:cs="Arial"/>
          <w:szCs w:val="24"/>
        </w:rPr>
        <w:t xml:space="preserve">0= (IVA </w:t>
      </w:r>
      <w:r w:rsidR="00F54D3F" w:rsidRPr="00253EE1">
        <w:rPr>
          <w:rFonts w:ascii="Arial" w:hAnsi="Arial" w:cs="Arial"/>
          <w:szCs w:val="24"/>
        </w:rPr>
        <w:t>incluido</w:t>
      </w:r>
      <w:r w:rsidRPr="00253EE1">
        <w:rPr>
          <w:rFonts w:ascii="Arial" w:hAnsi="Arial" w:cs="Arial"/>
          <w:szCs w:val="24"/>
        </w:rPr>
        <w:t>)</w:t>
      </w:r>
    </w:p>
    <w:p w14:paraId="3E82EDA5" w14:textId="77777777" w:rsidR="00AE0D98" w:rsidRDefault="00AE0D98" w:rsidP="00F7684C">
      <w:pPr>
        <w:rPr>
          <w:rFonts w:ascii="Arial" w:hAnsi="Arial" w:cs="Arial"/>
          <w:b/>
          <w:szCs w:val="24"/>
          <w:lang w:val="es-419"/>
        </w:rPr>
      </w:pPr>
    </w:p>
    <w:p w14:paraId="3505D7A1" w14:textId="029A905C" w:rsidR="0045392D" w:rsidRPr="00253EE1" w:rsidRDefault="00494D44" w:rsidP="0045392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s-419"/>
        </w:rPr>
        <w:t xml:space="preserve">Taller </w:t>
      </w:r>
      <w:r w:rsidR="00E32226">
        <w:rPr>
          <w:rFonts w:ascii="Arial" w:hAnsi="Arial" w:cs="Arial"/>
          <w:b/>
          <w:szCs w:val="24"/>
          <w:lang w:val="es-419"/>
        </w:rPr>
        <w:t>de Creación de libro-álbum ilustrado</w:t>
      </w:r>
      <w:r w:rsidR="0045392D" w:rsidRPr="00253EE1">
        <w:rPr>
          <w:rFonts w:ascii="Arial" w:hAnsi="Arial" w:cs="Arial"/>
          <w:b/>
          <w:szCs w:val="24"/>
          <w:lang w:val="es-419"/>
        </w:rPr>
        <w:t xml:space="preserve"> para </w:t>
      </w:r>
      <w:r w:rsidR="00E32226">
        <w:rPr>
          <w:rFonts w:ascii="Arial" w:hAnsi="Arial" w:cs="Arial"/>
          <w:b/>
          <w:szCs w:val="24"/>
          <w:lang w:val="es-419"/>
        </w:rPr>
        <w:t>jóvenes de 1</w:t>
      </w:r>
      <w:r w:rsidR="000A4196">
        <w:rPr>
          <w:rFonts w:ascii="Arial" w:hAnsi="Arial" w:cs="Arial"/>
          <w:b/>
          <w:szCs w:val="24"/>
          <w:lang w:val="es-419"/>
        </w:rPr>
        <w:t>2</w:t>
      </w:r>
      <w:r w:rsidR="00E32226">
        <w:rPr>
          <w:rFonts w:ascii="Arial" w:hAnsi="Arial" w:cs="Arial"/>
          <w:b/>
          <w:szCs w:val="24"/>
          <w:lang w:val="es-419"/>
        </w:rPr>
        <w:t xml:space="preserve"> a</w:t>
      </w:r>
      <w:r w:rsidR="0045392D" w:rsidRPr="00253EE1">
        <w:rPr>
          <w:rFonts w:ascii="Arial" w:hAnsi="Arial" w:cs="Arial"/>
          <w:b/>
          <w:szCs w:val="24"/>
          <w:lang w:val="es-419"/>
        </w:rPr>
        <w:t xml:space="preserve"> 1</w:t>
      </w:r>
      <w:r w:rsidR="00E32226">
        <w:rPr>
          <w:rFonts w:ascii="Arial" w:hAnsi="Arial" w:cs="Arial"/>
          <w:b/>
          <w:szCs w:val="24"/>
          <w:lang w:val="es-419"/>
        </w:rPr>
        <w:t>6</w:t>
      </w:r>
      <w:r w:rsidR="0045392D" w:rsidRPr="00253EE1">
        <w:rPr>
          <w:rFonts w:ascii="Arial" w:hAnsi="Arial" w:cs="Arial"/>
          <w:b/>
          <w:szCs w:val="24"/>
          <w:lang w:val="es-419"/>
        </w:rPr>
        <w:t xml:space="preserve"> años</w:t>
      </w:r>
    </w:p>
    <w:p w14:paraId="3C2E14BA" w14:textId="1E29932B" w:rsidR="0045392D" w:rsidRPr="00253EE1" w:rsidRDefault="0045392D" w:rsidP="0045392D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Impartido por </w:t>
      </w:r>
      <w:proofErr w:type="spellStart"/>
      <w:r w:rsidR="00E32226">
        <w:rPr>
          <w:rFonts w:ascii="Arial" w:hAnsi="Arial" w:cs="Arial"/>
          <w:bCs/>
          <w:szCs w:val="24"/>
        </w:rPr>
        <w:t>Yula</w:t>
      </w:r>
      <w:proofErr w:type="spellEnd"/>
      <w:r w:rsidR="00E32226">
        <w:rPr>
          <w:rFonts w:ascii="Arial" w:hAnsi="Arial" w:cs="Arial"/>
          <w:bCs/>
          <w:szCs w:val="24"/>
        </w:rPr>
        <w:t xml:space="preserve"> Cambronero</w:t>
      </w:r>
    </w:p>
    <w:p w14:paraId="4EDE0A39" w14:textId="7A90C8D5" w:rsidR="0045392D" w:rsidRPr="00253EE1" w:rsidRDefault="0045392D" w:rsidP="0045392D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Duración: </w:t>
      </w:r>
      <w:r w:rsidR="00226DAD" w:rsidRPr="00253EE1">
        <w:rPr>
          <w:rFonts w:ascii="Arial" w:hAnsi="Arial" w:cs="Arial"/>
          <w:bCs/>
          <w:szCs w:val="24"/>
        </w:rPr>
        <w:t>2</w:t>
      </w:r>
      <w:r w:rsidR="00E32226">
        <w:rPr>
          <w:rFonts w:ascii="Arial" w:hAnsi="Arial" w:cs="Arial"/>
          <w:bCs/>
          <w:szCs w:val="24"/>
        </w:rPr>
        <w:t>0</w:t>
      </w:r>
      <w:r w:rsidRPr="00253EE1">
        <w:rPr>
          <w:rFonts w:ascii="Arial" w:hAnsi="Arial" w:cs="Arial"/>
          <w:bCs/>
          <w:szCs w:val="24"/>
        </w:rPr>
        <w:t xml:space="preserve"> de enero al 2</w:t>
      </w:r>
      <w:r w:rsidR="000A4196">
        <w:rPr>
          <w:rFonts w:ascii="Arial" w:hAnsi="Arial" w:cs="Arial"/>
          <w:bCs/>
          <w:szCs w:val="24"/>
        </w:rPr>
        <w:t>9</w:t>
      </w:r>
      <w:r w:rsidRPr="00253EE1">
        <w:rPr>
          <w:rFonts w:ascii="Arial" w:hAnsi="Arial" w:cs="Arial"/>
          <w:bCs/>
          <w:szCs w:val="24"/>
        </w:rPr>
        <w:t xml:space="preserve"> de </w:t>
      </w:r>
      <w:r w:rsidR="00E32226">
        <w:rPr>
          <w:rFonts w:ascii="Arial" w:hAnsi="Arial" w:cs="Arial"/>
          <w:bCs/>
          <w:szCs w:val="24"/>
        </w:rPr>
        <w:t>enero</w:t>
      </w:r>
      <w:r w:rsidRPr="00253EE1">
        <w:rPr>
          <w:rFonts w:ascii="Arial" w:hAnsi="Arial" w:cs="Arial"/>
          <w:bCs/>
          <w:szCs w:val="24"/>
        </w:rPr>
        <w:t xml:space="preserve"> del 202</w:t>
      </w:r>
      <w:r w:rsidR="00E32226">
        <w:rPr>
          <w:rFonts w:ascii="Arial" w:hAnsi="Arial" w:cs="Arial"/>
          <w:bCs/>
          <w:szCs w:val="24"/>
        </w:rPr>
        <w:t>5</w:t>
      </w:r>
    </w:p>
    <w:p w14:paraId="74C8F6AC" w14:textId="77777777" w:rsidR="00E32226" w:rsidRDefault="0045392D" w:rsidP="0045392D">
      <w:pPr>
        <w:rPr>
          <w:rFonts w:ascii="Arial" w:hAnsi="Arial" w:cs="Arial"/>
          <w:bCs/>
          <w:szCs w:val="24"/>
        </w:rPr>
      </w:pPr>
      <w:r w:rsidRPr="00253EE1">
        <w:rPr>
          <w:rFonts w:ascii="Arial" w:hAnsi="Arial" w:cs="Arial"/>
          <w:bCs/>
          <w:szCs w:val="24"/>
        </w:rPr>
        <w:t xml:space="preserve">Horario: </w:t>
      </w:r>
    </w:p>
    <w:p w14:paraId="6D96C49E" w14:textId="5E195D40" w:rsidR="0045392D" w:rsidRPr="00253EE1" w:rsidRDefault="00E32226" w:rsidP="0045392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Lunes 20-</w:t>
      </w:r>
      <w:proofErr w:type="gramStart"/>
      <w:r>
        <w:rPr>
          <w:rFonts w:ascii="Arial" w:hAnsi="Arial" w:cs="Arial"/>
          <w:bCs/>
          <w:szCs w:val="24"/>
        </w:rPr>
        <w:t>Miércoles</w:t>
      </w:r>
      <w:proofErr w:type="gramEnd"/>
      <w:r>
        <w:rPr>
          <w:rFonts w:ascii="Arial" w:hAnsi="Arial" w:cs="Arial"/>
          <w:bCs/>
          <w:szCs w:val="24"/>
        </w:rPr>
        <w:t xml:space="preserve"> 22-Jueves 23</w:t>
      </w:r>
      <w:r w:rsidR="000A4196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Lunes 27</w:t>
      </w:r>
      <w:r w:rsidR="000A4196">
        <w:rPr>
          <w:rFonts w:ascii="Arial" w:hAnsi="Arial" w:cs="Arial"/>
          <w:bCs/>
          <w:szCs w:val="24"/>
        </w:rPr>
        <w:t xml:space="preserve"> y Miércoles 29</w:t>
      </w:r>
      <w:r>
        <w:rPr>
          <w:rFonts w:ascii="Arial" w:hAnsi="Arial" w:cs="Arial"/>
          <w:bCs/>
          <w:szCs w:val="24"/>
        </w:rPr>
        <w:t xml:space="preserve"> </w:t>
      </w:r>
      <w:r w:rsidR="00215A73" w:rsidRPr="00253EE1">
        <w:rPr>
          <w:rFonts w:ascii="Arial" w:hAnsi="Arial" w:cs="Arial"/>
          <w:bCs/>
          <w:szCs w:val="24"/>
        </w:rPr>
        <w:t>de enero</w:t>
      </w:r>
      <w:r w:rsidR="0045392D" w:rsidRPr="00253EE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9</w:t>
      </w:r>
      <w:r w:rsidR="0045392D" w:rsidRPr="00253EE1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>0</w:t>
      </w:r>
      <w:r w:rsidR="0045392D" w:rsidRPr="00253EE1">
        <w:rPr>
          <w:rFonts w:ascii="Arial" w:hAnsi="Arial" w:cs="Arial"/>
          <w:bCs/>
          <w:szCs w:val="24"/>
        </w:rPr>
        <w:t xml:space="preserve">0 a </w:t>
      </w:r>
      <w:r>
        <w:rPr>
          <w:rFonts w:ascii="Arial" w:hAnsi="Arial" w:cs="Arial"/>
          <w:bCs/>
          <w:szCs w:val="24"/>
        </w:rPr>
        <w:t>11</w:t>
      </w:r>
      <w:r w:rsidR="0045392D" w:rsidRPr="00253EE1">
        <w:rPr>
          <w:rFonts w:ascii="Arial" w:hAnsi="Arial" w:cs="Arial"/>
          <w:bCs/>
          <w:szCs w:val="24"/>
        </w:rPr>
        <w:t xml:space="preserve">:30 </w:t>
      </w:r>
      <w:r>
        <w:rPr>
          <w:rFonts w:ascii="Arial" w:hAnsi="Arial" w:cs="Arial"/>
          <w:bCs/>
          <w:szCs w:val="24"/>
          <w:lang w:val="es-419"/>
        </w:rPr>
        <w:t>a</w:t>
      </w:r>
      <w:r w:rsidR="0045392D" w:rsidRPr="00253EE1">
        <w:rPr>
          <w:rFonts w:ascii="Arial" w:hAnsi="Arial" w:cs="Arial"/>
          <w:bCs/>
          <w:szCs w:val="24"/>
          <w:lang w:val="es-419"/>
        </w:rPr>
        <w:t>.</w:t>
      </w:r>
      <w:r w:rsidR="0045392D" w:rsidRPr="00253EE1">
        <w:rPr>
          <w:rFonts w:ascii="Arial" w:hAnsi="Arial" w:cs="Arial"/>
          <w:bCs/>
          <w:szCs w:val="24"/>
        </w:rPr>
        <w:t>m.</w:t>
      </w:r>
      <w:r w:rsidR="000A4196">
        <w:rPr>
          <w:rFonts w:ascii="Arial" w:hAnsi="Arial" w:cs="Arial"/>
          <w:bCs/>
          <w:szCs w:val="24"/>
        </w:rPr>
        <w:t xml:space="preserve">  </w:t>
      </w:r>
      <w:r w:rsidR="0045392D" w:rsidRPr="00253EE1">
        <w:rPr>
          <w:rFonts w:ascii="Arial" w:hAnsi="Arial" w:cs="Arial"/>
          <w:bCs/>
          <w:szCs w:val="24"/>
        </w:rPr>
        <w:t>Costo ¢</w:t>
      </w:r>
      <w:r w:rsidR="000A4196">
        <w:rPr>
          <w:rFonts w:ascii="Arial" w:hAnsi="Arial" w:cs="Arial"/>
          <w:bCs/>
          <w:szCs w:val="24"/>
        </w:rPr>
        <w:t>25</w:t>
      </w:r>
      <w:r w:rsidR="0045392D" w:rsidRPr="00253EE1">
        <w:rPr>
          <w:rFonts w:ascii="Arial" w:hAnsi="Arial" w:cs="Arial"/>
          <w:bCs/>
          <w:szCs w:val="24"/>
        </w:rPr>
        <w:t>.</w:t>
      </w:r>
      <w:r w:rsidR="000A4196">
        <w:rPr>
          <w:rFonts w:ascii="Arial" w:hAnsi="Arial" w:cs="Arial"/>
          <w:bCs/>
          <w:szCs w:val="24"/>
        </w:rPr>
        <w:t>19</w:t>
      </w:r>
      <w:r w:rsidR="0045392D" w:rsidRPr="00253EE1">
        <w:rPr>
          <w:rFonts w:ascii="Arial" w:hAnsi="Arial" w:cs="Arial"/>
          <w:bCs/>
          <w:szCs w:val="24"/>
        </w:rPr>
        <w:t>0=</w:t>
      </w:r>
      <w:r w:rsidR="004229EA">
        <w:rPr>
          <w:rFonts w:ascii="Arial" w:hAnsi="Arial" w:cs="Arial"/>
          <w:bCs/>
          <w:szCs w:val="24"/>
        </w:rPr>
        <w:t xml:space="preserve"> </w:t>
      </w:r>
      <w:r w:rsidR="0045392D" w:rsidRPr="00253EE1">
        <w:rPr>
          <w:rFonts w:ascii="Arial" w:hAnsi="Arial" w:cs="Arial"/>
          <w:bCs/>
          <w:szCs w:val="24"/>
        </w:rPr>
        <w:t>(IVA incluido)</w:t>
      </w:r>
    </w:p>
    <w:p w14:paraId="68F24964" w14:textId="7018FE22" w:rsidR="0045392D" w:rsidRDefault="0045392D" w:rsidP="00F7684C">
      <w:pPr>
        <w:rPr>
          <w:rFonts w:ascii="Arial" w:hAnsi="Arial" w:cs="Arial"/>
          <w:bCs/>
          <w:szCs w:val="24"/>
        </w:rPr>
      </w:pPr>
    </w:p>
    <w:p w14:paraId="192B022E" w14:textId="58E54C86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bCs/>
          <w:szCs w:val="24"/>
          <w:lang w:val="es-419"/>
        </w:rPr>
        <w:t>Historia de</w:t>
      </w:r>
      <w:r w:rsidR="00E32226">
        <w:rPr>
          <w:rFonts w:ascii="Arial" w:hAnsi="Arial" w:cs="Arial"/>
          <w:b/>
          <w:bCs/>
          <w:szCs w:val="24"/>
          <w:lang w:val="es-419"/>
        </w:rPr>
        <w:t xml:space="preserve"> </w:t>
      </w:r>
      <w:r w:rsidRPr="00253EE1">
        <w:rPr>
          <w:rFonts w:ascii="Arial" w:hAnsi="Arial" w:cs="Arial"/>
          <w:b/>
          <w:bCs/>
          <w:szCs w:val="24"/>
          <w:lang w:val="es-419"/>
        </w:rPr>
        <w:t>l</w:t>
      </w:r>
      <w:r w:rsidR="00E32226">
        <w:rPr>
          <w:rFonts w:ascii="Arial" w:hAnsi="Arial" w:cs="Arial"/>
          <w:b/>
          <w:bCs/>
          <w:szCs w:val="24"/>
          <w:lang w:val="es-419"/>
        </w:rPr>
        <w:t>a Pintura Japonesa</w:t>
      </w:r>
    </w:p>
    <w:p w14:paraId="21FF66A5" w14:textId="0ABD91C1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Impartido por </w:t>
      </w:r>
      <w:r>
        <w:rPr>
          <w:rFonts w:ascii="Arial" w:hAnsi="Arial" w:cs="Arial"/>
          <w:szCs w:val="24"/>
        </w:rPr>
        <w:t>Rubén</w:t>
      </w:r>
      <w:r w:rsidRPr="00253E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Jerez</w:t>
      </w:r>
    </w:p>
    <w:p w14:paraId="5E1189CD" w14:textId="0CBDFA82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Duración: 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al </w:t>
      </w:r>
      <w:r w:rsidR="00E32226">
        <w:rPr>
          <w:rFonts w:ascii="Arial" w:hAnsi="Arial" w:cs="Arial"/>
          <w:szCs w:val="24"/>
        </w:rPr>
        <w:t>27</w:t>
      </w:r>
      <w:r w:rsidRPr="00253EE1">
        <w:rPr>
          <w:rFonts w:ascii="Arial" w:hAnsi="Arial" w:cs="Arial"/>
          <w:szCs w:val="24"/>
        </w:rPr>
        <w:t xml:space="preserve"> de </w:t>
      </w:r>
      <w:r w:rsidR="00E32226">
        <w:rPr>
          <w:rFonts w:ascii="Arial" w:hAnsi="Arial" w:cs="Arial"/>
          <w:szCs w:val="24"/>
        </w:rPr>
        <w:t>febrero</w:t>
      </w:r>
      <w:r w:rsidRPr="00253EE1">
        <w:rPr>
          <w:rFonts w:ascii="Arial" w:hAnsi="Arial" w:cs="Arial"/>
          <w:szCs w:val="24"/>
        </w:rPr>
        <w:t xml:space="preserve"> del 202</w:t>
      </w:r>
      <w:r w:rsidR="00E32226">
        <w:rPr>
          <w:rFonts w:ascii="Arial" w:hAnsi="Arial" w:cs="Arial"/>
          <w:szCs w:val="24"/>
        </w:rPr>
        <w:t>5</w:t>
      </w:r>
    </w:p>
    <w:p w14:paraId="61E070B6" w14:textId="3DD9F223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Horario: </w:t>
      </w:r>
      <w:proofErr w:type="gramStart"/>
      <w:r w:rsidR="00E32226">
        <w:rPr>
          <w:rFonts w:ascii="Arial" w:hAnsi="Arial" w:cs="Arial"/>
          <w:szCs w:val="24"/>
        </w:rPr>
        <w:t>Lunes</w:t>
      </w:r>
      <w:proofErr w:type="gramEnd"/>
      <w:r w:rsidR="00E32226">
        <w:rPr>
          <w:rFonts w:ascii="Arial" w:hAnsi="Arial" w:cs="Arial"/>
          <w:szCs w:val="24"/>
        </w:rPr>
        <w:t xml:space="preserve"> </w:t>
      </w:r>
      <w:r w:rsidRPr="00253EE1">
        <w:rPr>
          <w:rFonts w:ascii="Arial" w:hAnsi="Arial" w:cs="Arial"/>
          <w:szCs w:val="24"/>
        </w:rPr>
        <w:t xml:space="preserve">y </w:t>
      </w:r>
      <w:r w:rsidR="00E32226">
        <w:rPr>
          <w:rFonts w:ascii="Arial" w:hAnsi="Arial" w:cs="Arial"/>
          <w:szCs w:val="24"/>
        </w:rPr>
        <w:t>Jueves</w:t>
      </w:r>
      <w:r w:rsidRPr="00253EE1">
        <w:rPr>
          <w:rFonts w:ascii="Arial" w:hAnsi="Arial" w:cs="Arial"/>
          <w:szCs w:val="24"/>
        </w:rPr>
        <w:t xml:space="preserve">, de </w:t>
      </w:r>
      <w:r w:rsidR="00E32226">
        <w:rPr>
          <w:rFonts w:ascii="Arial" w:hAnsi="Arial" w:cs="Arial"/>
          <w:szCs w:val="24"/>
        </w:rPr>
        <w:t>1</w:t>
      </w:r>
      <w:r w:rsidRPr="00253EE1">
        <w:rPr>
          <w:rFonts w:ascii="Arial" w:hAnsi="Arial" w:cs="Arial"/>
          <w:szCs w:val="24"/>
        </w:rPr>
        <w:t>: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p.m.</w:t>
      </w:r>
      <w:r w:rsidRPr="00253EE1">
        <w:rPr>
          <w:rFonts w:ascii="Arial" w:hAnsi="Arial" w:cs="Arial"/>
          <w:szCs w:val="24"/>
        </w:rPr>
        <w:t xml:space="preserve"> a </w:t>
      </w:r>
      <w:r w:rsidR="00E32226"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3</w:t>
      </w:r>
      <w:r w:rsidRPr="00253EE1">
        <w:rPr>
          <w:rFonts w:ascii="Arial" w:hAnsi="Arial" w:cs="Arial"/>
          <w:szCs w:val="24"/>
        </w:rPr>
        <w:t xml:space="preserve">0 </w:t>
      </w:r>
      <w:r>
        <w:rPr>
          <w:rFonts w:ascii="Arial" w:hAnsi="Arial" w:cs="Arial"/>
          <w:szCs w:val="24"/>
        </w:rPr>
        <w:t>p</w:t>
      </w:r>
      <w:r w:rsidRPr="00253EE1">
        <w:rPr>
          <w:rFonts w:ascii="Arial" w:hAnsi="Arial" w:cs="Arial"/>
          <w:szCs w:val="24"/>
        </w:rPr>
        <w:t>.m.</w:t>
      </w:r>
    </w:p>
    <w:p w14:paraId="7A50DDE4" w14:textId="0BD515EA" w:rsidR="00C910EC" w:rsidRPr="00253EE1" w:rsidRDefault="00C910EC" w:rsidP="00C910EC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>Costo ¢40.</w:t>
      </w:r>
      <w:r w:rsidR="000A4196">
        <w:rPr>
          <w:rFonts w:ascii="Arial" w:hAnsi="Arial" w:cs="Arial"/>
          <w:szCs w:val="24"/>
        </w:rPr>
        <w:t>49</w:t>
      </w:r>
      <w:r w:rsidRPr="00253EE1">
        <w:rPr>
          <w:rFonts w:ascii="Arial" w:hAnsi="Arial" w:cs="Arial"/>
          <w:szCs w:val="24"/>
        </w:rPr>
        <w:t>0= (IVA incluido)</w:t>
      </w:r>
    </w:p>
    <w:p w14:paraId="3616FE4C" w14:textId="7D2DCACF" w:rsidR="00C27538" w:rsidRPr="00253EE1" w:rsidRDefault="00683F6B" w:rsidP="00E32226">
      <w:pPr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szCs w:val="24"/>
        </w:rPr>
        <w:t>Matrícula</w:t>
      </w:r>
      <w:r w:rsidR="00B543A9" w:rsidRPr="00253EE1">
        <w:rPr>
          <w:rFonts w:ascii="Arial" w:hAnsi="Arial" w:cs="Arial"/>
          <w:b/>
          <w:szCs w:val="24"/>
        </w:rPr>
        <w:t xml:space="preserve"> </w:t>
      </w:r>
      <w:r w:rsidR="00825E53" w:rsidRPr="00253EE1">
        <w:rPr>
          <w:rFonts w:ascii="Arial" w:hAnsi="Arial" w:cs="Arial"/>
          <w:szCs w:val="24"/>
        </w:rPr>
        <w:t>Únicamente e</w:t>
      </w:r>
      <w:r w:rsidR="00CD1355" w:rsidRPr="00253EE1">
        <w:rPr>
          <w:rFonts w:ascii="Arial" w:hAnsi="Arial" w:cs="Arial"/>
          <w:szCs w:val="24"/>
        </w:rPr>
        <w:t xml:space="preserve">n línea </w:t>
      </w:r>
      <w:r w:rsidR="00825E53" w:rsidRPr="00253EE1">
        <w:rPr>
          <w:rFonts w:ascii="Arial" w:hAnsi="Arial" w:cs="Arial"/>
          <w:szCs w:val="24"/>
        </w:rPr>
        <w:t xml:space="preserve">a partir del </w:t>
      </w:r>
      <w:r w:rsidR="00B543A9" w:rsidRPr="00253EE1">
        <w:rPr>
          <w:rFonts w:ascii="Arial" w:hAnsi="Arial" w:cs="Arial"/>
          <w:szCs w:val="24"/>
        </w:rPr>
        <w:t xml:space="preserve">1° </w:t>
      </w:r>
      <w:r w:rsidR="00C27538" w:rsidRPr="00253EE1">
        <w:rPr>
          <w:rFonts w:ascii="Arial" w:hAnsi="Arial" w:cs="Arial"/>
          <w:szCs w:val="24"/>
        </w:rPr>
        <w:t>y hasta e</w:t>
      </w:r>
      <w:r w:rsidR="00757D8A" w:rsidRPr="00253EE1">
        <w:rPr>
          <w:rFonts w:ascii="Arial" w:hAnsi="Arial" w:cs="Arial"/>
          <w:szCs w:val="24"/>
        </w:rPr>
        <w:t xml:space="preserve">l </w:t>
      </w:r>
      <w:r w:rsidR="00E32226">
        <w:rPr>
          <w:rFonts w:ascii="Arial" w:hAnsi="Arial" w:cs="Arial"/>
          <w:szCs w:val="24"/>
        </w:rPr>
        <w:t>30</w:t>
      </w:r>
      <w:r w:rsidR="00757D8A" w:rsidRPr="00253EE1">
        <w:rPr>
          <w:rFonts w:ascii="Arial" w:hAnsi="Arial" w:cs="Arial"/>
          <w:szCs w:val="24"/>
        </w:rPr>
        <w:t xml:space="preserve"> de enero</w:t>
      </w:r>
      <w:r w:rsidR="00DA01C6" w:rsidRPr="00253EE1">
        <w:rPr>
          <w:rFonts w:ascii="Arial" w:hAnsi="Arial" w:cs="Arial"/>
          <w:szCs w:val="24"/>
        </w:rPr>
        <w:t xml:space="preserve"> 202</w:t>
      </w:r>
      <w:r w:rsidR="00E32226">
        <w:rPr>
          <w:rFonts w:ascii="Arial" w:hAnsi="Arial" w:cs="Arial"/>
          <w:szCs w:val="24"/>
        </w:rPr>
        <w:t>5</w:t>
      </w:r>
      <w:r w:rsidR="00757D8A" w:rsidRPr="00253EE1">
        <w:rPr>
          <w:rFonts w:ascii="Arial" w:hAnsi="Arial" w:cs="Arial"/>
          <w:szCs w:val="24"/>
        </w:rPr>
        <w:t xml:space="preserve"> </w:t>
      </w:r>
      <w:r w:rsidR="00B543A9" w:rsidRPr="00253EE1">
        <w:rPr>
          <w:rFonts w:ascii="Arial" w:hAnsi="Arial" w:cs="Arial"/>
          <w:szCs w:val="24"/>
        </w:rPr>
        <w:t xml:space="preserve"> </w:t>
      </w:r>
    </w:p>
    <w:p w14:paraId="654048D4" w14:textId="36961100" w:rsidR="00B543A9" w:rsidRPr="00253EE1" w:rsidRDefault="00CD1355" w:rsidP="00E32226">
      <w:pPr>
        <w:rPr>
          <w:rStyle w:val="Hipervnculo"/>
          <w:rFonts w:ascii="Arial" w:hAnsi="Arial" w:cs="Arial"/>
          <w:szCs w:val="24"/>
        </w:rPr>
      </w:pPr>
      <w:r w:rsidRPr="00253EE1">
        <w:rPr>
          <w:rFonts w:ascii="Arial" w:hAnsi="Arial" w:cs="Arial"/>
          <w:szCs w:val="24"/>
        </w:rPr>
        <w:t xml:space="preserve">en el sitio </w:t>
      </w:r>
      <w:hyperlink r:id="rId4" w:history="1">
        <w:r w:rsidRPr="00253EE1">
          <w:rPr>
            <w:rStyle w:val="Hipervnculo"/>
            <w:rFonts w:ascii="Arial" w:hAnsi="Arial" w:cs="Arial"/>
            <w:szCs w:val="24"/>
          </w:rPr>
          <w:t>https://pecartesplasticas.fundacionucr.org/</w:t>
        </w:r>
      </w:hyperlink>
      <w:r w:rsidRPr="00253EE1">
        <w:rPr>
          <w:rStyle w:val="Hipervnculo"/>
          <w:rFonts w:ascii="Arial" w:hAnsi="Arial" w:cs="Arial"/>
          <w:szCs w:val="24"/>
        </w:rPr>
        <w:t xml:space="preserve"> </w:t>
      </w:r>
    </w:p>
    <w:p w14:paraId="47E0946E" w14:textId="07670EA3" w:rsidR="00CD1355" w:rsidRPr="00253EE1" w:rsidRDefault="00CD1355" w:rsidP="00E32226">
      <w:pPr>
        <w:jc w:val="center"/>
        <w:rPr>
          <w:rFonts w:ascii="Arial" w:hAnsi="Arial" w:cs="Arial"/>
          <w:b/>
          <w:szCs w:val="24"/>
        </w:rPr>
      </w:pPr>
      <w:r w:rsidRPr="00253EE1">
        <w:rPr>
          <w:rFonts w:ascii="Arial" w:hAnsi="Arial" w:cs="Arial"/>
          <w:szCs w:val="24"/>
        </w:rPr>
        <w:t>CUPO LIMITADO</w:t>
      </w:r>
      <w:r w:rsidR="00A65B5F">
        <w:rPr>
          <w:rFonts w:ascii="Arial" w:hAnsi="Arial" w:cs="Arial"/>
          <w:szCs w:val="24"/>
        </w:rPr>
        <w:t xml:space="preserve"> </w:t>
      </w:r>
      <w:r w:rsidRPr="00253EE1">
        <w:rPr>
          <w:rFonts w:ascii="Arial" w:hAnsi="Arial" w:cs="Arial"/>
          <w:b/>
          <w:szCs w:val="24"/>
        </w:rPr>
        <w:t xml:space="preserve">Información: </w:t>
      </w:r>
      <w:r w:rsidRPr="00253EE1">
        <w:rPr>
          <w:rFonts w:ascii="Arial" w:hAnsi="Arial" w:cs="Arial"/>
          <w:szCs w:val="24"/>
        </w:rPr>
        <w:t>Tel. 2511-8943</w:t>
      </w:r>
    </w:p>
    <w:p w14:paraId="0DAB2AE3" w14:textId="486CE84B" w:rsidR="00CD1355" w:rsidRPr="00253EE1" w:rsidRDefault="00CD1355" w:rsidP="00E32226">
      <w:pPr>
        <w:pStyle w:val="Textoindependiente"/>
        <w:jc w:val="center"/>
        <w:rPr>
          <w:rFonts w:ascii="Arial" w:hAnsi="Arial" w:cs="Arial"/>
          <w:bCs/>
          <w:sz w:val="24"/>
          <w:szCs w:val="24"/>
        </w:rPr>
      </w:pPr>
      <w:r w:rsidRPr="00253EE1">
        <w:rPr>
          <w:rFonts w:ascii="Arial" w:hAnsi="Arial" w:cs="Arial"/>
          <w:b/>
          <w:sz w:val="24"/>
          <w:szCs w:val="24"/>
        </w:rPr>
        <w:t>Correo electrónico</w:t>
      </w:r>
      <w:r w:rsidRPr="00253EE1">
        <w:rPr>
          <w:rFonts w:ascii="Arial" w:hAnsi="Arial" w:cs="Arial"/>
          <w:sz w:val="24"/>
          <w:szCs w:val="24"/>
        </w:rPr>
        <w:t xml:space="preserve">: </w:t>
      </w:r>
      <w:r w:rsidR="005B4E72" w:rsidRPr="00253EE1">
        <w:rPr>
          <w:rFonts w:ascii="Arial" w:hAnsi="Arial" w:cs="Arial"/>
          <w:sz w:val="24"/>
          <w:szCs w:val="24"/>
        </w:rPr>
        <w:t>cursos.</w:t>
      </w:r>
      <w:r w:rsidRPr="00253EE1">
        <w:rPr>
          <w:rFonts w:ascii="Arial" w:hAnsi="Arial" w:cs="Arial"/>
          <w:sz w:val="24"/>
          <w:szCs w:val="24"/>
        </w:rPr>
        <w:t>artesplasticas@ucr.ac.cr</w:t>
      </w:r>
    </w:p>
    <w:p w14:paraId="438326E1" w14:textId="0025AC85" w:rsidR="00D41246" w:rsidRPr="006F506B" w:rsidRDefault="00991EE0" w:rsidP="00A65B5F">
      <w:pPr>
        <w:jc w:val="center"/>
        <w:rPr>
          <w:rFonts w:ascii="Arial" w:hAnsi="Arial" w:cs="Arial"/>
          <w:szCs w:val="24"/>
        </w:rPr>
      </w:pPr>
      <w:r w:rsidRPr="00253EE1">
        <w:rPr>
          <w:rFonts w:ascii="Arial" w:hAnsi="Arial" w:cs="Arial"/>
          <w:b/>
          <w:szCs w:val="24"/>
        </w:rPr>
        <w:t>M</w:t>
      </w:r>
      <w:r w:rsidR="00261F29" w:rsidRPr="00253EE1">
        <w:rPr>
          <w:rFonts w:ascii="Arial" w:hAnsi="Arial" w:cs="Arial"/>
          <w:b/>
          <w:szCs w:val="24"/>
        </w:rPr>
        <w:t xml:space="preserve">ás </w:t>
      </w:r>
      <w:r w:rsidR="00683F6B" w:rsidRPr="00253EE1">
        <w:rPr>
          <w:rFonts w:ascii="Arial" w:hAnsi="Arial" w:cs="Arial"/>
          <w:b/>
          <w:szCs w:val="24"/>
        </w:rPr>
        <w:t>Información</w:t>
      </w:r>
      <w:r w:rsidR="00261F29" w:rsidRPr="00253EE1">
        <w:rPr>
          <w:rFonts w:ascii="Arial" w:hAnsi="Arial" w:cs="Arial"/>
          <w:b/>
          <w:szCs w:val="24"/>
        </w:rPr>
        <w:t xml:space="preserve"> ingresar</w:t>
      </w:r>
      <w:r w:rsidRPr="00253EE1">
        <w:rPr>
          <w:rFonts w:ascii="Arial" w:hAnsi="Arial" w:cs="Arial"/>
          <w:b/>
          <w:szCs w:val="24"/>
        </w:rPr>
        <w:t xml:space="preserve"> al sitio</w:t>
      </w:r>
      <w:r w:rsidR="00261F29" w:rsidRPr="00253EE1">
        <w:rPr>
          <w:rFonts w:ascii="Arial" w:hAnsi="Arial" w:cs="Arial"/>
          <w:b/>
          <w:szCs w:val="24"/>
        </w:rPr>
        <w:t xml:space="preserve">: </w:t>
      </w:r>
      <w:hyperlink r:id="rId5" w:history="1">
        <w:r w:rsidR="00D41246" w:rsidRPr="00253EE1">
          <w:rPr>
            <w:rStyle w:val="Hipervnculo"/>
            <w:rFonts w:ascii="Arial" w:hAnsi="Arial" w:cs="Arial"/>
            <w:b/>
            <w:szCs w:val="24"/>
          </w:rPr>
          <w:t>www.artesplasticasucr.blogspot.com</w:t>
        </w:r>
      </w:hyperlink>
    </w:p>
    <w:sectPr w:rsidR="00D41246" w:rsidRPr="006F506B" w:rsidSect="002C7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30"/>
    <w:rsid w:val="00001C56"/>
    <w:rsid w:val="00004856"/>
    <w:rsid w:val="00014108"/>
    <w:rsid w:val="0001462F"/>
    <w:rsid w:val="00015097"/>
    <w:rsid w:val="00020FB1"/>
    <w:rsid w:val="00024153"/>
    <w:rsid w:val="00024692"/>
    <w:rsid w:val="000253A1"/>
    <w:rsid w:val="0002795D"/>
    <w:rsid w:val="00041567"/>
    <w:rsid w:val="0004454D"/>
    <w:rsid w:val="00044BA5"/>
    <w:rsid w:val="000473B0"/>
    <w:rsid w:val="00050186"/>
    <w:rsid w:val="00052A51"/>
    <w:rsid w:val="00053E3D"/>
    <w:rsid w:val="00057491"/>
    <w:rsid w:val="00060730"/>
    <w:rsid w:val="00061A39"/>
    <w:rsid w:val="000657A8"/>
    <w:rsid w:val="000676B5"/>
    <w:rsid w:val="00072FA3"/>
    <w:rsid w:val="00076C30"/>
    <w:rsid w:val="00077726"/>
    <w:rsid w:val="00082775"/>
    <w:rsid w:val="00090624"/>
    <w:rsid w:val="000907DA"/>
    <w:rsid w:val="00091FE9"/>
    <w:rsid w:val="00092B0E"/>
    <w:rsid w:val="00093ACB"/>
    <w:rsid w:val="000962FE"/>
    <w:rsid w:val="000A0D72"/>
    <w:rsid w:val="000A24DC"/>
    <w:rsid w:val="000A4196"/>
    <w:rsid w:val="000A50BC"/>
    <w:rsid w:val="000A6742"/>
    <w:rsid w:val="000C07C3"/>
    <w:rsid w:val="000C0B0D"/>
    <w:rsid w:val="000C0ECA"/>
    <w:rsid w:val="000C68DE"/>
    <w:rsid w:val="000C738E"/>
    <w:rsid w:val="000D4484"/>
    <w:rsid w:val="000D5175"/>
    <w:rsid w:val="000D74A3"/>
    <w:rsid w:val="000E1275"/>
    <w:rsid w:val="000E164A"/>
    <w:rsid w:val="000E17F1"/>
    <w:rsid w:val="000E1D5D"/>
    <w:rsid w:val="000E1F7F"/>
    <w:rsid w:val="000E321E"/>
    <w:rsid w:val="000E4482"/>
    <w:rsid w:val="000E5840"/>
    <w:rsid w:val="000E5EAD"/>
    <w:rsid w:val="000F1C91"/>
    <w:rsid w:val="000F53B4"/>
    <w:rsid w:val="000F53EE"/>
    <w:rsid w:val="00101CAC"/>
    <w:rsid w:val="001039CD"/>
    <w:rsid w:val="00105071"/>
    <w:rsid w:val="001051CD"/>
    <w:rsid w:val="001144CB"/>
    <w:rsid w:val="0011780F"/>
    <w:rsid w:val="00121EEC"/>
    <w:rsid w:val="001233AE"/>
    <w:rsid w:val="0012764C"/>
    <w:rsid w:val="00127959"/>
    <w:rsid w:val="00140261"/>
    <w:rsid w:val="0014058B"/>
    <w:rsid w:val="00140DCD"/>
    <w:rsid w:val="00144F6E"/>
    <w:rsid w:val="001460C4"/>
    <w:rsid w:val="0015322D"/>
    <w:rsid w:val="00154674"/>
    <w:rsid w:val="00154D7A"/>
    <w:rsid w:val="00157C89"/>
    <w:rsid w:val="001708A8"/>
    <w:rsid w:val="0017196A"/>
    <w:rsid w:val="00172FFF"/>
    <w:rsid w:val="00176515"/>
    <w:rsid w:val="001773F9"/>
    <w:rsid w:val="00180CB7"/>
    <w:rsid w:val="0018187D"/>
    <w:rsid w:val="0018381D"/>
    <w:rsid w:val="00186551"/>
    <w:rsid w:val="00195F9C"/>
    <w:rsid w:val="001A0A33"/>
    <w:rsid w:val="001B0D36"/>
    <w:rsid w:val="001B67FC"/>
    <w:rsid w:val="001B72D3"/>
    <w:rsid w:val="001B7374"/>
    <w:rsid w:val="001B78E3"/>
    <w:rsid w:val="001C2587"/>
    <w:rsid w:val="001C5195"/>
    <w:rsid w:val="001C5A75"/>
    <w:rsid w:val="001D10E3"/>
    <w:rsid w:val="001D1E97"/>
    <w:rsid w:val="001D5306"/>
    <w:rsid w:val="001D6768"/>
    <w:rsid w:val="001E05AF"/>
    <w:rsid w:val="001E0BAD"/>
    <w:rsid w:val="001E1249"/>
    <w:rsid w:val="001E1B51"/>
    <w:rsid w:val="001E245F"/>
    <w:rsid w:val="001E2F64"/>
    <w:rsid w:val="001E4163"/>
    <w:rsid w:val="001E6872"/>
    <w:rsid w:val="001F13AE"/>
    <w:rsid w:val="001F3744"/>
    <w:rsid w:val="001F3C2D"/>
    <w:rsid w:val="001F4375"/>
    <w:rsid w:val="00200148"/>
    <w:rsid w:val="00200A51"/>
    <w:rsid w:val="00200B3B"/>
    <w:rsid w:val="002028E6"/>
    <w:rsid w:val="00204AE0"/>
    <w:rsid w:val="00205644"/>
    <w:rsid w:val="0020651B"/>
    <w:rsid w:val="002106A4"/>
    <w:rsid w:val="00215A73"/>
    <w:rsid w:val="00220590"/>
    <w:rsid w:val="00225F3F"/>
    <w:rsid w:val="00226DAD"/>
    <w:rsid w:val="00227486"/>
    <w:rsid w:val="00232938"/>
    <w:rsid w:val="00233438"/>
    <w:rsid w:val="00234659"/>
    <w:rsid w:val="00235BC3"/>
    <w:rsid w:val="00243877"/>
    <w:rsid w:val="00252ED5"/>
    <w:rsid w:val="00253B9D"/>
    <w:rsid w:val="00253EE1"/>
    <w:rsid w:val="002567E1"/>
    <w:rsid w:val="0025713A"/>
    <w:rsid w:val="00261F29"/>
    <w:rsid w:val="0026225E"/>
    <w:rsid w:val="00262ABF"/>
    <w:rsid w:val="002669AF"/>
    <w:rsid w:val="0026742A"/>
    <w:rsid w:val="00267717"/>
    <w:rsid w:val="00267FF8"/>
    <w:rsid w:val="00273F21"/>
    <w:rsid w:val="002819EB"/>
    <w:rsid w:val="002831CB"/>
    <w:rsid w:val="002848FE"/>
    <w:rsid w:val="00284A52"/>
    <w:rsid w:val="00285A28"/>
    <w:rsid w:val="00286817"/>
    <w:rsid w:val="0029021D"/>
    <w:rsid w:val="00290AE7"/>
    <w:rsid w:val="00290B31"/>
    <w:rsid w:val="00293F66"/>
    <w:rsid w:val="00293FE8"/>
    <w:rsid w:val="00295689"/>
    <w:rsid w:val="00297226"/>
    <w:rsid w:val="00297A3B"/>
    <w:rsid w:val="002A04DF"/>
    <w:rsid w:val="002A1376"/>
    <w:rsid w:val="002A207F"/>
    <w:rsid w:val="002A4FE8"/>
    <w:rsid w:val="002B401C"/>
    <w:rsid w:val="002B417C"/>
    <w:rsid w:val="002B6159"/>
    <w:rsid w:val="002C0A32"/>
    <w:rsid w:val="002C1620"/>
    <w:rsid w:val="002C308E"/>
    <w:rsid w:val="002C3F98"/>
    <w:rsid w:val="002C6925"/>
    <w:rsid w:val="002C7129"/>
    <w:rsid w:val="002C7172"/>
    <w:rsid w:val="002C749F"/>
    <w:rsid w:val="002C7C47"/>
    <w:rsid w:val="002D3CD5"/>
    <w:rsid w:val="002D77AD"/>
    <w:rsid w:val="002E283F"/>
    <w:rsid w:val="002F2569"/>
    <w:rsid w:val="002F55B5"/>
    <w:rsid w:val="003035D4"/>
    <w:rsid w:val="00303B98"/>
    <w:rsid w:val="0030738E"/>
    <w:rsid w:val="00311337"/>
    <w:rsid w:val="0031281E"/>
    <w:rsid w:val="00312D38"/>
    <w:rsid w:val="00313C3E"/>
    <w:rsid w:val="003230E6"/>
    <w:rsid w:val="00330D5B"/>
    <w:rsid w:val="00333737"/>
    <w:rsid w:val="00334488"/>
    <w:rsid w:val="00334AC3"/>
    <w:rsid w:val="00334EBC"/>
    <w:rsid w:val="00335A11"/>
    <w:rsid w:val="00335F58"/>
    <w:rsid w:val="00336737"/>
    <w:rsid w:val="00337E12"/>
    <w:rsid w:val="00342164"/>
    <w:rsid w:val="0034249E"/>
    <w:rsid w:val="003440F7"/>
    <w:rsid w:val="00346139"/>
    <w:rsid w:val="003545C3"/>
    <w:rsid w:val="00355157"/>
    <w:rsid w:val="0036035C"/>
    <w:rsid w:val="003623A8"/>
    <w:rsid w:val="00365F66"/>
    <w:rsid w:val="003755FD"/>
    <w:rsid w:val="00375E61"/>
    <w:rsid w:val="00383A05"/>
    <w:rsid w:val="00383F10"/>
    <w:rsid w:val="003848E0"/>
    <w:rsid w:val="00393659"/>
    <w:rsid w:val="00393C0C"/>
    <w:rsid w:val="00395BCC"/>
    <w:rsid w:val="003A0315"/>
    <w:rsid w:val="003A1E0D"/>
    <w:rsid w:val="003A4B93"/>
    <w:rsid w:val="003B409E"/>
    <w:rsid w:val="003C043F"/>
    <w:rsid w:val="003C2E52"/>
    <w:rsid w:val="003C4A7A"/>
    <w:rsid w:val="003C6BCA"/>
    <w:rsid w:val="003D1E75"/>
    <w:rsid w:val="003D3CE9"/>
    <w:rsid w:val="003D65B7"/>
    <w:rsid w:val="003D7049"/>
    <w:rsid w:val="003E3108"/>
    <w:rsid w:val="003E6F7A"/>
    <w:rsid w:val="003E76D6"/>
    <w:rsid w:val="003F0CB9"/>
    <w:rsid w:val="003F3902"/>
    <w:rsid w:val="003F542C"/>
    <w:rsid w:val="003F5D3B"/>
    <w:rsid w:val="003F62FC"/>
    <w:rsid w:val="0040437E"/>
    <w:rsid w:val="00404F8A"/>
    <w:rsid w:val="00405501"/>
    <w:rsid w:val="004064EC"/>
    <w:rsid w:val="00407378"/>
    <w:rsid w:val="004113EC"/>
    <w:rsid w:val="00416915"/>
    <w:rsid w:val="00416A66"/>
    <w:rsid w:val="00417220"/>
    <w:rsid w:val="00421BD4"/>
    <w:rsid w:val="0042244A"/>
    <w:rsid w:val="004229EA"/>
    <w:rsid w:val="00423892"/>
    <w:rsid w:val="0042506E"/>
    <w:rsid w:val="00426ED4"/>
    <w:rsid w:val="00430326"/>
    <w:rsid w:val="00430DA6"/>
    <w:rsid w:val="0043167A"/>
    <w:rsid w:val="00433392"/>
    <w:rsid w:val="004350F5"/>
    <w:rsid w:val="00440384"/>
    <w:rsid w:val="00444462"/>
    <w:rsid w:val="004457D1"/>
    <w:rsid w:val="004522C4"/>
    <w:rsid w:val="004523F3"/>
    <w:rsid w:val="0045392D"/>
    <w:rsid w:val="00453938"/>
    <w:rsid w:val="00454191"/>
    <w:rsid w:val="004569EA"/>
    <w:rsid w:val="00457E9B"/>
    <w:rsid w:val="00464673"/>
    <w:rsid w:val="00466C0C"/>
    <w:rsid w:val="00470B8F"/>
    <w:rsid w:val="00473F82"/>
    <w:rsid w:val="00477E84"/>
    <w:rsid w:val="00484E40"/>
    <w:rsid w:val="00486043"/>
    <w:rsid w:val="004864B8"/>
    <w:rsid w:val="0049138B"/>
    <w:rsid w:val="00491D8B"/>
    <w:rsid w:val="0049287C"/>
    <w:rsid w:val="00494D44"/>
    <w:rsid w:val="004950DF"/>
    <w:rsid w:val="004A0939"/>
    <w:rsid w:val="004A317E"/>
    <w:rsid w:val="004A65E8"/>
    <w:rsid w:val="004A7668"/>
    <w:rsid w:val="004B341A"/>
    <w:rsid w:val="004C12A6"/>
    <w:rsid w:val="004C64DF"/>
    <w:rsid w:val="004D02C4"/>
    <w:rsid w:val="004D0F4E"/>
    <w:rsid w:val="004E4536"/>
    <w:rsid w:val="004E4676"/>
    <w:rsid w:val="00502336"/>
    <w:rsid w:val="00502385"/>
    <w:rsid w:val="00512B82"/>
    <w:rsid w:val="005203DC"/>
    <w:rsid w:val="00521367"/>
    <w:rsid w:val="005221A0"/>
    <w:rsid w:val="00522A24"/>
    <w:rsid w:val="0052401F"/>
    <w:rsid w:val="0052416D"/>
    <w:rsid w:val="005242DF"/>
    <w:rsid w:val="0052733F"/>
    <w:rsid w:val="005339DD"/>
    <w:rsid w:val="005346E3"/>
    <w:rsid w:val="00534D99"/>
    <w:rsid w:val="00542174"/>
    <w:rsid w:val="00544E23"/>
    <w:rsid w:val="00547CBD"/>
    <w:rsid w:val="0055096F"/>
    <w:rsid w:val="00551ED3"/>
    <w:rsid w:val="00553438"/>
    <w:rsid w:val="00556CAC"/>
    <w:rsid w:val="00556CC8"/>
    <w:rsid w:val="00564481"/>
    <w:rsid w:val="005727CC"/>
    <w:rsid w:val="00576882"/>
    <w:rsid w:val="005826FF"/>
    <w:rsid w:val="00583D2B"/>
    <w:rsid w:val="00593E6E"/>
    <w:rsid w:val="005948B2"/>
    <w:rsid w:val="00595540"/>
    <w:rsid w:val="00596F1D"/>
    <w:rsid w:val="005A0597"/>
    <w:rsid w:val="005A31E7"/>
    <w:rsid w:val="005A381C"/>
    <w:rsid w:val="005A78FF"/>
    <w:rsid w:val="005B01EF"/>
    <w:rsid w:val="005B4E72"/>
    <w:rsid w:val="005B5D2F"/>
    <w:rsid w:val="005B6B5F"/>
    <w:rsid w:val="005C06AB"/>
    <w:rsid w:val="005C42CD"/>
    <w:rsid w:val="005C4C33"/>
    <w:rsid w:val="005D0C62"/>
    <w:rsid w:val="005D1493"/>
    <w:rsid w:val="005D1DE5"/>
    <w:rsid w:val="005D559E"/>
    <w:rsid w:val="005D7FF5"/>
    <w:rsid w:val="005E1922"/>
    <w:rsid w:val="005E3879"/>
    <w:rsid w:val="005E4B7E"/>
    <w:rsid w:val="005E4CFE"/>
    <w:rsid w:val="005E7214"/>
    <w:rsid w:val="005F093E"/>
    <w:rsid w:val="005F5331"/>
    <w:rsid w:val="005F5A51"/>
    <w:rsid w:val="005F7165"/>
    <w:rsid w:val="006004E6"/>
    <w:rsid w:val="00602A77"/>
    <w:rsid w:val="006031CB"/>
    <w:rsid w:val="00604CAE"/>
    <w:rsid w:val="006100BE"/>
    <w:rsid w:val="006103A0"/>
    <w:rsid w:val="00614616"/>
    <w:rsid w:val="0062072C"/>
    <w:rsid w:val="006255A1"/>
    <w:rsid w:val="00626C4B"/>
    <w:rsid w:val="006270A6"/>
    <w:rsid w:val="00631509"/>
    <w:rsid w:val="00632A4D"/>
    <w:rsid w:val="00634AC0"/>
    <w:rsid w:val="00634FB4"/>
    <w:rsid w:val="006358E7"/>
    <w:rsid w:val="00636462"/>
    <w:rsid w:val="00640771"/>
    <w:rsid w:val="00643AB5"/>
    <w:rsid w:val="00646079"/>
    <w:rsid w:val="00647377"/>
    <w:rsid w:val="00654022"/>
    <w:rsid w:val="00654BC8"/>
    <w:rsid w:val="006555BD"/>
    <w:rsid w:val="00675FB0"/>
    <w:rsid w:val="006817E0"/>
    <w:rsid w:val="00683EFF"/>
    <w:rsid w:val="00683F6B"/>
    <w:rsid w:val="00684428"/>
    <w:rsid w:val="00686C44"/>
    <w:rsid w:val="00687FBA"/>
    <w:rsid w:val="00690489"/>
    <w:rsid w:val="00690CFB"/>
    <w:rsid w:val="006938F0"/>
    <w:rsid w:val="00693AFF"/>
    <w:rsid w:val="00694DDA"/>
    <w:rsid w:val="00697A2A"/>
    <w:rsid w:val="006A395A"/>
    <w:rsid w:val="006A77B5"/>
    <w:rsid w:val="006B04BC"/>
    <w:rsid w:val="006B0A8F"/>
    <w:rsid w:val="006B24D2"/>
    <w:rsid w:val="006B489B"/>
    <w:rsid w:val="006C062F"/>
    <w:rsid w:val="006C0FF9"/>
    <w:rsid w:val="006C21D4"/>
    <w:rsid w:val="006C2482"/>
    <w:rsid w:val="006C3278"/>
    <w:rsid w:val="006C6D1B"/>
    <w:rsid w:val="006D173F"/>
    <w:rsid w:val="006D62D2"/>
    <w:rsid w:val="006E1C26"/>
    <w:rsid w:val="006E2BD1"/>
    <w:rsid w:val="006E3327"/>
    <w:rsid w:val="006E5436"/>
    <w:rsid w:val="006E5BBF"/>
    <w:rsid w:val="006E5F5F"/>
    <w:rsid w:val="006E7428"/>
    <w:rsid w:val="006F3F40"/>
    <w:rsid w:val="006F402C"/>
    <w:rsid w:val="006F5EC2"/>
    <w:rsid w:val="006F6854"/>
    <w:rsid w:val="006F7EDC"/>
    <w:rsid w:val="0070141E"/>
    <w:rsid w:val="007029A7"/>
    <w:rsid w:val="00706673"/>
    <w:rsid w:val="00710747"/>
    <w:rsid w:val="00715B3A"/>
    <w:rsid w:val="007222BA"/>
    <w:rsid w:val="0072666A"/>
    <w:rsid w:val="007269A5"/>
    <w:rsid w:val="0073572B"/>
    <w:rsid w:val="007358ED"/>
    <w:rsid w:val="007374CB"/>
    <w:rsid w:val="00740DFF"/>
    <w:rsid w:val="00750984"/>
    <w:rsid w:val="007518B3"/>
    <w:rsid w:val="007526BE"/>
    <w:rsid w:val="00754453"/>
    <w:rsid w:val="00757D8A"/>
    <w:rsid w:val="00767E67"/>
    <w:rsid w:val="00767E75"/>
    <w:rsid w:val="007719DC"/>
    <w:rsid w:val="00774987"/>
    <w:rsid w:val="00774FA7"/>
    <w:rsid w:val="0078262C"/>
    <w:rsid w:val="007829E5"/>
    <w:rsid w:val="00790E96"/>
    <w:rsid w:val="0079326B"/>
    <w:rsid w:val="007A08FB"/>
    <w:rsid w:val="007A0C4D"/>
    <w:rsid w:val="007A1B9C"/>
    <w:rsid w:val="007A2D9D"/>
    <w:rsid w:val="007A2DC9"/>
    <w:rsid w:val="007A4BBA"/>
    <w:rsid w:val="007A4EDF"/>
    <w:rsid w:val="007B12B1"/>
    <w:rsid w:val="007B31BE"/>
    <w:rsid w:val="007B56DE"/>
    <w:rsid w:val="007B59FB"/>
    <w:rsid w:val="007C1D78"/>
    <w:rsid w:val="007C234E"/>
    <w:rsid w:val="007D14D0"/>
    <w:rsid w:val="007D5DFD"/>
    <w:rsid w:val="007E0EC6"/>
    <w:rsid w:val="007E20D2"/>
    <w:rsid w:val="007E3214"/>
    <w:rsid w:val="007E7778"/>
    <w:rsid w:val="007F3759"/>
    <w:rsid w:val="007F3C15"/>
    <w:rsid w:val="007F3E59"/>
    <w:rsid w:val="007F415B"/>
    <w:rsid w:val="00802082"/>
    <w:rsid w:val="00807488"/>
    <w:rsid w:val="00812541"/>
    <w:rsid w:val="00812EB9"/>
    <w:rsid w:val="00817595"/>
    <w:rsid w:val="0081769D"/>
    <w:rsid w:val="0082090D"/>
    <w:rsid w:val="00825E53"/>
    <w:rsid w:val="00830C80"/>
    <w:rsid w:val="008318D3"/>
    <w:rsid w:val="00832B51"/>
    <w:rsid w:val="00834B1B"/>
    <w:rsid w:val="00834DC0"/>
    <w:rsid w:val="00836A7A"/>
    <w:rsid w:val="008404B5"/>
    <w:rsid w:val="00840CF4"/>
    <w:rsid w:val="00840DE6"/>
    <w:rsid w:val="008440FB"/>
    <w:rsid w:val="008461D7"/>
    <w:rsid w:val="00846A75"/>
    <w:rsid w:val="00851EA2"/>
    <w:rsid w:val="00853830"/>
    <w:rsid w:val="0085445B"/>
    <w:rsid w:val="00856347"/>
    <w:rsid w:val="008610FA"/>
    <w:rsid w:val="00861E78"/>
    <w:rsid w:val="008635B4"/>
    <w:rsid w:val="00863C63"/>
    <w:rsid w:val="0086712F"/>
    <w:rsid w:val="00867362"/>
    <w:rsid w:val="00870C80"/>
    <w:rsid w:val="008843FB"/>
    <w:rsid w:val="00886310"/>
    <w:rsid w:val="008906ED"/>
    <w:rsid w:val="008938B6"/>
    <w:rsid w:val="00897446"/>
    <w:rsid w:val="008B07DB"/>
    <w:rsid w:val="008B48BC"/>
    <w:rsid w:val="008B68A4"/>
    <w:rsid w:val="008B6B60"/>
    <w:rsid w:val="008C0C9D"/>
    <w:rsid w:val="008C30DC"/>
    <w:rsid w:val="008C44BD"/>
    <w:rsid w:val="008C4EAD"/>
    <w:rsid w:val="008C772F"/>
    <w:rsid w:val="008D42EE"/>
    <w:rsid w:val="008D7C3D"/>
    <w:rsid w:val="008E1A3F"/>
    <w:rsid w:val="008E63E2"/>
    <w:rsid w:val="008E6A8B"/>
    <w:rsid w:val="008E6B89"/>
    <w:rsid w:val="008F012D"/>
    <w:rsid w:val="008F0276"/>
    <w:rsid w:val="008F3140"/>
    <w:rsid w:val="008F40C2"/>
    <w:rsid w:val="008F5BE9"/>
    <w:rsid w:val="00901E8A"/>
    <w:rsid w:val="00902736"/>
    <w:rsid w:val="00906724"/>
    <w:rsid w:val="00907FEF"/>
    <w:rsid w:val="0091016F"/>
    <w:rsid w:val="0091038E"/>
    <w:rsid w:val="00911AA7"/>
    <w:rsid w:val="009135C6"/>
    <w:rsid w:val="00914A5F"/>
    <w:rsid w:val="00920257"/>
    <w:rsid w:val="00923F90"/>
    <w:rsid w:val="00925828"/>
    <w:rsid w:val="009274AB"/>
    <w:rsid w:val="00934E47"/>
    <w:rsid w:val="00950AF5"/>
    <w:rsid w:val="00956CDC"/>
    <w:rsid w:val="00962DB4"/>
    <w:rsid w:val="00963BB2"/>
    <w:rsid w:val="00970FCA"/>
    <w:rsid w:val="00974864"/>
    <w:rsid w:val="00984CB7"/>
    <w:rsid w:val="00986135"/>
    <w:rsid w:val="00986182"/>
    <w:rsid w:val="00991222"/>
    <w:rsid w:val="009912F2"/>
    <w:rsid w:val="00991EC6"/>
    <w:rsid w:val="00991EE0"/>
    <w:rsid w:val="00996716"/>
    <w:rsid w:val="009A2BB7"/>
    <w:rsid w:val="009A3A23"/>
    <w:rsid w:val="009A4AD4"/>
    <w:rsid w:val="009A4B2B"/>
    <w:rsid w:val="009B21DE"/>
    <w:rsid w:val="009C0AC2"/>
    <w:rsid w:val="009C20A8"/>
    <w:rsid w:val="009C2200"/>
    <w:rsid w:val="009D4EEB"/>
    <w:rsid w:val="009D7495"/>
    <w:rsid w:val="009E15DB"/>
    <w:rsid w:val="009E3FB5"/>
    <w:rsid w:val="009E4761"/>
    <w:rsid w:val="009F08AC"/>
    <w:rsid w:val="009F1649"/>
    <w:rsid w:val="009F1DDC"/>
    <w:rsid w:val="009F2055"/>
    <w:rsid w:val="00A0154F"/>
    <w:rsid w:val="00A04BA6"/>
    <w:rsid w:val="00A11D71"/>
    <w:rsid w:val="00A1380A"/>
    <w:rsid w:val="00A173DB"/>
    <w:rsid w:val="00A177A3"/>
    <w:rsid w:val="00A26B68"/>
    <w:rsid w:val="00A274B4"/>
    <w:rsid w:val="00A27ABF"/>
    <w:rsid w:val="00A315C4"/>
    <w:rsid w:val="00A32F4D"/>
    <w:rsid w:val="00A372A6"/>
    <w:rsid w:val="00A413E7"/>
    <w:rsid w:val="00A41F34"/>
    <w:rsid w:val="00A42E85"/>
    <w:rsid w:val="00A42FF1"/>
    <w:rsid w:val="00A4321F"/>
    <w:rsid w:val="00A4454D"/>
    <w:rsid w:val="00A53275"/>
    <w:rsid w:val="00A53590"/>
    <w:rsid w:val="00A53BBD"/>
    <w:rsid w:val="00A61430"/>
    <w:rsid w:val="00A617F0"/>
    <w:rsid w:val="00A634EF"/>
    <w:rsid w:val="00A63B26"/>
    <w:rsid w:val="00A65B5F"/>
    <w:rsid w:val="00A7022F"/>
    <w:rsid w:val="00A768EB"/>
    <w:rsid w:val="00AA18B9"/>
    <w:rsid w:val="00AA221C"/>
    <w:rsid w:val="00AA3389"/>
    <w:rsid w:val="00AA45AD"/>
    <w:rsid w:val="00AA7517"/>
    <w:rsid w:val="00AA7EE6"/>
    <w:rsid w:val="00AB5033"/>
    <w:rsid w:val="00AB6612"/>
    <w:rsid w:val="00AC069F"/>
    <w:rsid w:val="00AC10F3"/>
    <w:rsid w:val="00AC1C64"/>
    <w:rsid w:val="00AC24DD"/>
    <w:rsid w:val="00AD29ED"/>
    <w:rsid w:val="00AD5ED6"/>
    <w:rsid w:val="00AD7CDA"/>
    <w:rsid w:val="00AE0569"/>
    <w:rsid w:val="00AE0D98"/>
    <w:rsid w:val="00AE2020"/>
    <w:rsid w:val="00AE40B2"/>
    <w:rsid w:val="00AE5F49"/>
    <w:rsid w:val="00AE6015"/>
    <w:rsid w:val="00AF3E1C"/>
    <w:rsid w:val="00AF6223"/>
    <w:rsid w:val="00B0143F"/>
    <w:rsid w:val="00B06205"/>
    <w:rsid w:val="00B104AF"/>
    <w:rsid w:val="00B11580"/>
    <w:rsid w:val="00B125BE"/>
    <w:rsid w:val="00B1276D"/>
    <w:rsid w:val="00B15520"/>
    <w:rsid w:val="00B163B2"/>
    <w:rsid w:val="00B211ED"/>
    <w:rsid w:val="00B22D70"/>
    <w:rsid w:val="00B24A26"/>
    <w:rsid w:val="00B2507E"/>
    <w:rsid w:val="00B272F1"/>
    <w:rsid w:val="00B312D2"/>
    <w:rsid w:val="00B372F0"/>
    <w:rsid w:val="00B40C10"/>
    <w:rsid w:val="00B414D5"/>
    <w:rsid w:val="00B41651"/>
    <w:rsid w:val="00B420E3"/>
    <w:rsid w:val="00B42D8A"/>
    <w:rsid w:val="00B44384"/>
    <w:rsid w:val="00B4452F"/>
    <w:rsid w:val="00B44EFD"/>
    <w:rsid w:val="00B46085"/>
    <w:rsid w:val="00B46617"/>
    <w:rsid w:val="00B46D1C"/>
    <w:rsid w:val="00B474C0"/>
    <w:rsid w:val="00B47860"/>
    <w:rsid w:val="00B52E9F"/>
    <w:rsid w:val="00B54272"/>
    <w:rsid w:val="00B543A9"/>
    <w:rsid w:val="00B57257"/>
    <w:rsid w:val="00B61AFF"/>
    <w:rsid w:val="00B62B7E"/>
    <w:rsid w:val="00B6583B"/>
    <w:rsid w:val="00B67D63"/>
    <w:rsid w:val="00B70AC9"/>
    <w:rsid w:val="00B75187"/>
    <w:rsid w:val="00B80AB7"/>
    <w:rsid w:val="00B84F87"/>
    <w:rsid w:val="00B91008"/>
    <w:rsid w:val="00B96796"/>
    <w:rsid w:val="00BA2119"/>
    <w:rsid w:val="00BA4A9B"/>
    <w:rsid w:val="00BB753B"/>
    <w:rsid w:val="00BC0A13"/>
    <w:rsid w:val="00BC4F73"/>
    <w:rsid w:val="00BD1AF3"/>
    <w:rsid w:val="00BD60BC"/>
    <w:rsid w:val="00BD6450"/>
    <w:rsid w:val="00BD70C2"/>
    <w:rsid w:val="00BD787D"/>
    <w:rsid w:val="00BD7C02"/>
    <w:rsid w:val="00BD7F0B"/>
    <w:rsid w:val="00BE3553"/>
    <w:rsid w:val="00BE3A45"/>
    <w:rsid w:val="00BE7896"/>
    <w:rsid w:val="00BF0789"/>
    <w:rsid w:val="00BF4CCE"/>
    <w:rsid w:val="00C02CA9"/>
    <w:rsid w:val="00C05D57"/>
    <w:rsid w:val="00C1356C"/>
    <w:rsid w:val="00C14353"/>
    <w:rsid w:val="00C15DAE"/>
    <w:rsid w:val="00C20A24"/>
    <w:rsid w:val="00C214E0"/>
    <w:rsid w:val="00C2246F"/>
    <w:rsid w:val="00C2288D"/>
    <w:rsid w:val="00C26CA2"/>
    <w:rsid w:val="00C27538"/>
    <w:rsid w:val="00C27D27"/>
    <w:rsid w:val="00C32A81"/>
    <w:rsid w:val="00C32D0B"/>
    <w:rsid w:val="00C35683"/>
    <w:rsid w:val="00C35D39"/>
    <w:rsid w:val="00C405C4"/>
    <w:rsid w:val="00C44793"/>
    <w:rsid w:val="00C45B77"/>
    <w:rsid w:val="00C54A79"/>
    <w:rsid w:val="00C63407"/>
    <w:rsid w:val="00C647EE"/>
    <w:rsid w:val="00C6624F"/>
    <w:rsid w:val="00C6765A"/>
    <w:rsid w:val="00C700E4"/>
    <w:rsid w:val="00C7658A"/>
    <w:rsid w:val="00C81FD5"/>
    <w:rsid w:val="00C85C82"/>
    <w:rsid w:val="00C86F77"/>
    <w:rsid w:val="00C910EC"/>
    <w:rsid w:val="00C9694D"/>
    <w:rsid w:val="00CA087D"/>
    <w:rsid w:val="00CA0C58"/>
    <w:rsid w:val="00CA1144"/>
    <w:rsid w:val="00CA16EA"/>
    <w:rsid w:val="00CA1ACD"/>
    <w:rsid w:val="00CA6034"/>
    <w:rsid w:val="00CA6A3B"/>
    <w:rsid w:val="00CB35A9"/>
    <w:rsid w:val="00CC30ED"/>
    <w:rsid w:val="00CC468C"/>
    <w:rsid w:val="00CC5097"/>
    <w:rsid w:val="00CD108B"/>
    <w:rsid w:val="00CD1355"/>
    <w:rsid w:val="00CD2471"/>
    <w:rsid w:val="00CD4034"/>
    <w:rsid w:val="00CE6F61"/>
    <w:rsid w:val="00CF1A6B"/>
    <w:rsid w:val="00CF39E8"/>
    <w:rsid w:val="00CF56B4"/>
    <w:rsid w:val="00CF6589"/>
    <w:rsid w:val="00CF6FC5"/>
    <w:rsid w:val="00CF71F7"/>
    <w:rsid w:val="00CF7DE8"/>
    <w:rsid w:val="00D00CBA"/>
    <w:rsid w:val="00D01097"/>
    <w:rsid w:val="00D012B3"/>
    <w:rsid w:val="00D0134A"/>
    <w:rsid w:val="00D024C3"/>
    <w:rsid w:val="00D04FDF"/>
    <w:rsid w:val="00D05976"/>
    <w:rsid w:val="00D0676B"/>
    <w:rsid w:val="00D14F45"/>
    <w:rsid w:val="00D17D02"/>
    <w:rsid w:val="00D25661"/>
    <w:rsid w:val="00D33187"/>
    <w:rsid w:val="00D3565F"/>
    <w:rsid w:val="00D36628"/>
    <w:rsid w:val="00D36BDE"/>
    <w:rsid w:val="00D41246"/>
    <w:rsid w:val="00D43D54"/>
    <w:rsid w:val="00D44017"/>
    <w:rsid w:val="00D4439C"/>
    <w:rsid w:val="00D44B1A"/>
    <w:rsid w:val="00D47CC2"/>
    <w:rsid w:val="00D51CE3"/>
    <w:rsid w:val="00D53A29"/>
    <w:rsid w:val="00D558AA"/>
    <w:rsid w:val="00D563A3"/>
    <w:rsid w:val="00D722C3"/>
    <w:rsid w:val="00D76578"/>
    <w:rsid w:val="00D8210B"/>
    <w:rsid w:val="00D82C41"/>
    <w:rsid w:val="00D8544D"/>
    <w:rsid w:val="00D93F06"/>
    <w:rsid w:val="00D9679B"/>
    <w:rsid w:val="00D96A44"/>
    <w:rsid w:val="00DA01C6"/>
    <w:rsid w:val="00DB51D2"/>
    <w:rsid w:val="00DB5567"/>
    <w:rsid w:val="00DB7FD6"/>
    <w:rsid w:val="00DC3B4C"/>
    <w:rsid w:val="00DC50F3"/>
    <w:rsid w:val="00DC5197"/>
    <w:rsid w:val="00DD172F"/>
    <w:rsid w:val="00DD3C33"/>
    <w:rsid w:val="00DD3DA4"/>
    <w:rsid w:val="00DD7720"/>
    <w:rsid w:val="00DE0152"/>
    <w:rsid w:val="00DE0427"/>
    <w:rsid w:val="00DE1A24"/>
    <w:rsid w:val="00DE2990"/>
    <w:rsid w:val="00DE67A0"/>
    <w:rsid w:val="00DF41B8"/>
    <w:rsid w:val="00DF438F"/>
    <w:rsid w:val="00E049E4"/>
    <w:rsid w:val="00E04D69"/>
    <w:rsid w:val="00E10EC9"/>
    <w:rsid w:val="00E16298"/>
    <w:rsid w:val="00E1744B"/>
    <w:rsid w:val="00E31788"/>
    <w:rsid w:val="00E32226"/>
    <w:rsid w:val="00E326DB"/>
    <w:rsid w:val="00E34223"/>
    <w:rsid w:val="00E35826"/>
    <w:rsid w:val="00E36304"/>
    <w:rsid w:val="00E36E2C"/>
    <w:rsid w:val="00E40D3E"/>
    <w:rsid w:val="00E47A5B"/>
    <w:rsid w:val="00E5008B"/>
    <w:rsid w:val="00E50584"/>
    <w:rsid w:val="00E50B71"/>
    <w:rsid w:val="00E51CAC"/>
    <w:rsid w:val="00E549F6"/>
    <w:rsid w:val="00E55C1C"/>
    <w:rsid w:val="00E63933"/>
    <w:rsid w:val="00E64085"/>
    <w:rsid w:val="00E65288"/>
    <w:rsid w:val="00E65B12"/>
    <w:rsid w:val="00E7298C"/>
    <w:rsid w:val="00E76E0E"/>
    <w:rsid w:val="00E77A4C"/>
    <w:rsid w:val="00E82148"/>
    <w:rsid w:val="00E85F99"/>
    <w:rsid w:val="00E86968"/>
    <w:rsid w:val="00E87E4C"/>
    <w:rsid w:val="00E9108C"/>
    <w:rsid w:val="00E91A19"/>
    <w:rsid w:val="00E91BAB"/>
    <w:rsid w:val="00E9290F"/>
    <w:rsid w:val="00E92D52"/>
    <w:rsid w:val="00E93239"/>
    <w:rsid w:val="00E9380A"/>
    <w:rsid w:val="00EA15FB"/>
    <w:rsid w:val="00EA3583"/>
    <w:rsid w:val="00EA51DA"/>
    <w:rsid w:val="00EB27CC"/>
    <w:rsid w:val="00EB43D8"/>
    <w:rsid w:val="00EB62BE"/>
    <w:rsid w:val="00EB7AE8"/>
    <w:rsid w:val="00EB7C64"/>
    <w:rsid w:val="00EC074A"/>
    <w:rsid w:val="00ED165E"/>
    <w:rsid w:val="00ED38CD"/>
    <w:rsid w:val="00ED48FD"/>
    <w:rsid w:val="00ED60E4"/>
    <w:rsid w:val="00ED7A14"/>
    <w:rsid w:val="00EE4E61"/>
    <w:rsid w:val="00EE5C01"/>
    <w:rsid w:val="00EF28D6"/>
    <w:rsid w:val="00EF2E6C"/>
    <w:rsid w:val="00EF64B7"/>
    <w:rsid w:val="00EF6827"/>
    <w:rsid w:val="00F00267"/>
    <w:rsid w:val="00F0073D"/>
    <w:rsid w:val="00F00900"/>
    <w:rsid w:val="00F0124C"/>
    <w:rsid w:val="00F125A0"/>
    <w:rsid w:val="00F129D9"/>
    <w:rsid w:val="00F20576"/>
    <w:rsid w:val="00F21103"/>
    <w:rsid w:val="00F30C99"/>
    <w:rsid w:val="00F30FBF"/>
    <w:rsid w:val="00F31267"/>
    <w:rsid w:val="00F317E6"/>
    <w:rsid w:val="00F31E08"/>
    <w:rsid w:val="00F33407"/>
    <w:rsid w:val="00F3352A"/>
    <w:rsid w:val="00F34F10"/>
    <w:rsid w:val="00F37151"/>
    <w:rsid w:val="00F4172E"/>
    <w:rsid w:val="00F44414"/>
    <w:rsid w:val="00F451D7"/>
    <w:rsid w:val="00F47249"/>
    <w:rsid w:val="00F51223"/>
    <w:rsid w:val="00F51B49"/>
    <w:rsid w:val="00F54D3F"/>
    <w:rsid w:val="00F55310"/>
    <w:rsid w:val="00F57489"/>
    <w:rsid w:val="00F57DFF"/>
    <w:rsid w:val="00F62814"/>
    <w:rsid w:val="00F65309"/>
    <w:rsid w:val="00F74CCD"/>
    <w:rsid w:val="00F7684C"/>
    <w:rsid w:val="00F770F8"/>
    <w:rsid w:val="00F779F5"/>
    <w:rsid w:val="00F83513"/>
    <w:rsid w:val="00F859D2"/>
    <w:rsid w:val="00F85DCC"/>
    <w:rsid w:val="00F92A93"/>
    <w:rsid w:val="00F92CA5"/>
    <w:rsid w:val="00F9318B"/>
    <w:rsid w:val="00F956C1"/>
    <w:rsid w:val="00FA13A1"/>
    <w:rsid w:val="00FA5BB6"/>
    <w:rsid w:val="00FB0051"/>
    <w:rsid w:val="00FB0B8A"/>
    <w:rsid w:val="00FB2D5E"/>
    <w:rsid w:val="00FB355A"/>
    <w:rsid w:val="00FB3C1F"/>
    <w:rsid w:val="00FB6566"/>
    <w:rsid w:val="00FB71D1"/>
    <w:rsid w:val="00FB75E8"/>
    <w:rsid w:val="00FC0335"/>
    <w:rsid w:val="00FC56A6"/>
    <w:rsid w:val="00FC5AFD"/>
    <w:rsid w:val="00FC78B3"/>
    <w:rsid w:val="00FD1937"/>
    <w:rsid w:val="00FD2650"/>
    <w:rsid w:val="00FD60C7"/>
    <w:rsid w:val="00FE1397"/>
    <w:rsid w:val="00FE4BEA"/>
    <w:rsid w:val="00FE5E46"/>
    <w:rsid w:val="00FF1965"/>
    <w:rsid w:val="00FF1E57"/>
    <w:rsid w:val="00FF2B6B"/>
    <w:rsid w:val="00FF412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8A10"/>
  <w15:docId w15:val="{3ADB1D56-4F52-4B0D-9FC6-BB351AD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30"/>
    <w:rPr>
      <w:sz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0676B"/>
    <w:pPr>
      <w:spacing w:before="100" w:beforeAutospacing="1" w:after="100" w:afterAutospacing="1"/>
      <w:outlineLvl w:val="2"/>
    </w:pPr>
    <w:rPr>
      <w:b/>
      <w:bCs/>
      <w:sz w:val="27"/>
      <w:szCs w:val="27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60730"/>
    <w:pPr>
      <w:jc w:val="center"/>
    </w:pPr>
    <w:rPr>
      <w:rFonts w:ascii="Bookman Old Style" w:hAnsi="Bookman Old Style"/>
      <w:b/>
      <w:sz w:val="20"/>
    </w:rPr>
  </w:style>
  <w:style w:type="paragraph" w:styleId="Textoindependiente">
    <w:name w:val="Body Text"/>
    <w:basedOn w:val="Normal"/>
    <w:rsid w:val="00060730"/>
    <w:rPr>
      <w:rFonts w:ascii="Bookman Old Style" w:hAnsi="Bookman Old Style"/>
      <w:sz w:val="20"/>
    </w:rPr>
  </w:style>
  <w:style w:type="character" w:styleId="Hipervnculo">
    <w:name w:val="Hyperlink"/>
    <w:basedOn w:val="Fuentedeprrafopredeter"/>
    <w:rsid w:val="00060730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D366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36628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29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D0676B"/>
    <w:rPr>
      <w:b/>
      <w:bCs/>
      <w:sz w:val="27"/>
      <w:szCs w:val="27"/>
      <w:lang w:val="es-419" w:eastAsia="es-419"/>
    </w:rPr>
  </w:style>
  <w:style w:type="character" w:customStyle="1" w:styleId="qu">
    <w:name w:val="qu"/>
    <w:basedOn w:val="Fuentedeprrafopredeter"/>
    <w:rsid w:val="00D0676B"/>
  </w:style>
  <w:style w:type="character" w:customStyle="1" w:styleId="gd">
    <w:name w:val="gd"/>
    <w:basedOn w:val="Fuentedeprrafopredeter"/>
    <w:rsid w:val="00D0676B"/>
  </w:style>
  <w:style w:type="character" w:customStyle="1" w:styleId="go">
    <w:name w:val="go"/>
    <w:basedOn w:val="Fuentedeprrafopredeter"/>
    <w:rsid w:val="00D0676B"/>
  </w:style>
  <w:style w:type="character" w:customStyle="1" w:styleId="g3">
    <w:name w:val="g3"/>
    <w:basedOn w:val="Fuentedeprrafopredeter"/>
    <w:rsid w:val="00D0676B"/>
  </w:style>
  <w:style w:type="character" w:customStyle="1" w:styleId="hb">
    <w:name w:val="hb"/>
    <w:basedOn w:val="Fuentedeprrafopredeter"/>
    <w:rsid w:val="00D0676B"/>
  </w:style>
  <w:style w:type="character" w:customStyle="1" w:styleId="g2">
    <w:name w:val="g2"/>
    <w:basedOn w:val="Fuentedeprrafopredeter"/>
    <w:rsid w:val="00D0676B"/>
  </w:style>
  <w:style w:type="paragraph" w:styleId="NormalWeb">
    <w:name w:val="Normal (Web)"/>
    <w:basedOn w:val="Normal"/>
    <w:uiPriority w:val="99"/>
    <w:semiHidden/>
    <w:unhideWhenUsed/>
    <w:rsid w:val="00EC074A"/>
    <w:pPr>
      <w:spacing w:before="100" w:beforeAutospacing="1" w:after="100" w:afterAutospacing="1"/>
    </w:pPr>
    <w:rPr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4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49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01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63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7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03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42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2330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88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11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7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3663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4954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56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54714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6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21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6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7560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07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4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79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esplasticasucr.blogspot.com" TargetMode="External"/><Relationship Id="rId4" Type="http://schemas.openxmlformats.org/officeDocument/2006/relationships/hyperlink" Target="https://pecartesplasticas.fundacionuc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Artes Plásticas</vt:lpstr>
    </vt:vector>
  </TitlesOfParts>
  <Company>Universidad de Costa Rica</Company>
  <LinksUpToDate>false</LinksUpToDate>
  <CharactersWithSpaces>1990</CharactersWithSpaces>
  <SharedDoc>false</SharedDoc>
  <HLinks>
    <vt:vector size="12" baseType="variant"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http://www.artesplasticas.ucr.ac.cr/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mailto:artplast@cariari.ucr.ac.cr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Artes Plásticas</dc:title>
  <dc:subject/>
  <dc:creator>Administrador</dc:creator>
  <cp:keywords/>
  <dc:description/>
  <cp:lastModifiedBy>LILLIANA RUTH MORA SOLANO</cp:lastModifiedBy>
  <cp:revision>5</cp:revision>
  <cp:lastPrinted>2024-12-11T21:11:00Z</cp:lastPrinted>
  <dcterms:created xsi:type="dcterms:W3CDTF">2025-01-14T14:14:00Z</dcterms:created>
  <dcterms:modified xsi:type="dcterms:W3CDTF">2025-01-14T14:16:00Z</dcterms:modified>
</cp:coreProperties>
</file>