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2128" w14:textId="3BDDFE83" w:rsidR="00194326" w:rsidRDefault="005035A9">
      <w:r w:rsidRPr="005035A9">
        <w:rPr>
          <w:rFonts w:ascii="Apple Color Emoji" w:hAnsi="Apple Color Emoji" w:cs="Apple Color Emoji"/>
        </w:rPr>
        <w:t>🫶✨</w:t>
      </w:r>
      <w:r w:rsidRPr="005035A9">
        <w:t>El autocuidado es una responsabilidad que tiene cada individuo para fomentar, conservar y cuidar su propia salud. A través del conocimiento del tema y de la aplicación de diferentes estrategias para el autocuidado, ayudamos a que nuestra salud se mantenga. Es por esto que les invitamos a esta actividad educativa en la que vamos a aprender sobre el autocuidado, sus componentes y las distintas estrategias para aplicar en el día a día, en procura de un mayor bienestar</w:t>
      </w:r>
    </w:p>
    <w:sectPr w:rsidR="001943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A9"/>
    <w:rsid w:val="00194326"/>
    <w:rsid w:val="0041477D"/>
    <w:rsid w:val="005035A9"/>
    <w:rsid w:val="006F0889"/>
    <w:rsid w:val="0088172C"/>
    <w:rsid w:val="00D27645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01372"/>
  <w15:chartTrackingRefBased/>
  <w15:docId w15:val="{A7FA2CD9-BF1D-674B-A525-97E1705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5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5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5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5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5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5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5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5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5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5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5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Adriana</dc:creator>
  <cp:keywords/>
  <dc:description/>
  <cp:lastModifiedBy>Monika Adriana</cp:lastModifiedBy>
  <cp:revision>1</cp:revision>
  <dcterms:created xsi:type="dcterms:W3CDTF">2024-08-13T15:51:00Z</dcterms:created>
  <dcterms:modified xsi:type="dcterms:W3CDTF">2024-08-13T15:52:00Z</dcterms:modified>
</cp:coreProperties>
</file>