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laconcuadrcula"/>
        <w:tblW w:w="932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22"/>
      </w:tblGrid>
      <w:tr>
        <w:trPr/>
        <w:tc>
          <w:tcPr>
            <w:tcW w:w="932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es-CR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es-ES_tradnl" w:eastAsia="es-CR" w:bidi="ar-SA"/>
              </w:rPr>
              <w:t>Sede Rodrigo Facio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es-CR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es-ES_tradnl" w:eastAsia="es-CR" w:bidi="ar-SA"/>
              </w:rPr>
              <w:t>Programa de Posgrado en Computación e Informática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es-CR" w:eastAsia="es-CR" w:bidi="ar-SA"/>
              </w:rPr>
              <w:t>PF3105/PF3106 Metodologías de investigación aplicada y su laboratorio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es-ES_tradnl" w:eastAsia="es-CR" w:bidi="ar-SA"/>
              </w:rPr>
              <w:t>H</w:t>
            </w: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es-ES_tradnl" w:eastAsia="es-CR" w:bidi="ar-SA"/>
              </w:rPr>
              <w:t xml:space="preserve">orario del curso: </w:t>
            </w: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es-ES_tradnl" w:eastAsia="es-CR" w:bidi="ar-SA"/>
              </w:rPr>
              <w:t>M</w:t>
            </w: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es-ES_tradnl" w:eastAsia="es-CR" w:bidi="ar-SA"/>
              </w:rPr>
              <w:t>iércoles de 5 a 8:50 pm.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es-ES_tradnl" w:eastAsia="es-CR" w:bidi="ar-SA"/>
              </w:rPr>
              <w:t>Sede donde se impartirá el curso: Sede del Atlántico (Recinto de Guápiles)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es-ES_tradnl" w:eastAsia="es-CR" w:bidi="ar-SA"/>
              </w:rPr>
              <w:t>Modalidad: Alto virtual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es-ES_tradnl" w:eastAsia="es-CR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es-ES_tradnl" w:eastAsia="es-CR" w:bidi="ar-SA"/>
              </w:rPr>
              <w:t>Ciclo lectivo: II-2024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es-ES_tradnl" w:eastAsia="es-C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val="es-ES_tradnl" w:eastAsia="es-CR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4"/>
                <w:szCs w:val="24"/>
                <w:lang w:val="es-CR" w:eastAsia="es-CR" w:bidi="ar-SA"/>
              </w:rPr>
              <w:t>CONCURSO: Jornada 1/4 TC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s-ES_tradnl" w:eastAsia="es-CR"/>
              </w:rPr>
            </w:pPr>
            <w:r>
              <w:rPr>
                <w:rFonts w:eastAsia="Times New Roman" w:cs="Arial" w:ascii="Arial" w:hAnsi="Arial"/>
                <w:b/>
                <w:color w:val="000000"/>
                <w:kern w:val="0"/>
                <w:sz w:val="24"/>
                <w:szCs w:val="24"/>
                <w:u w:val="single"/>
                <w:lang w:val="es-ES_tradnl" w:eastAsia="es-CR" w:bidi="ar-SA"/>
              </w:rPr>
              <w:t>Requisitos</w:t>
            </w:r>
            <w:r>
              <w:rPr>
                <w:rFonts w:eastAsia="Times New Roman" w:cs="Arial" w:ascii="Arial" w:hAnsi="Arial"/>
                <w:b/>
                <w:color w:val="000000"/>
                <w:kern w:val="0"/>
                <w:sz w:val="24"/>
                <w:szCs w:val="24"/>
                <w:lang w:val="es-ES_tradnl" w:eastAsia="es-CR" w:bidi="ar-SA"/>
              </w:rPr>
              <w:t>: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lineRule="auto" w:line="240" w:before="0" w:after="113"/>
              <w:contextualSpacing w:val="false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s-CR" w:eastAsia="en-US" w:bidi="ar-SA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CR" w:eastAsia="es-CR" w:bidi="ar-SA"/>
              </w:rPr>
              <w:t xml:space="preserve">Tener estudios de posgrado (maestría, doctorado) en computación e informática o áreas afines </w:t>
            </w:r>
            <w:r>
              <w:rPr>
                <w:rFonts w:eastAsia="Times New Roman" w:cs="Cambria" w:ascii="Arial" w:hAnsi="Arial"/>
                <w:kern w:val="0"/>
                <w:sz w:val="24"/>
                <w:szCs w:val="24"/>
                <w:lang w:val="es-CR" w:eastAsia="en-US" w:bidi="ar-SA"/>
              </w:rPr>
              <w:t>(en el caso de diplomas obtenidos en el extranjero, debe contar con la certificación respectiva de equiparación del grado de su título ante CONARE).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lineRule="auto" w:line="240" w:before="0" w:after="113"/>
              <w:ind w:hanging="360" w:left="720" w:right="317"/>
              <w:contextualSpacing w:val="false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s-CR" w:eastAsia="en-US" w:bidi="ar-SA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CR" w:eastAsia="es-CR" w:bidi="ar-SA"/>
              </w:rPr>
              <w:t>Experiencia en docencia en computación e informática o áreas afines, especialmente en metodologías de investigación.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lineRule="auto" w:line="240" w:before="0" w:after="113"/>
              <w:ind w:hanging="360" w:left="720" w:right="317"/>
              <w:contextualSpacing w:val="false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s-CR" w:eastAsia="en-US" w:bidi="ar-SA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CR" w:eastAsia="es-CR" w:bidi="ar-SA"/>
              </w:rPr>
              <w:t>Experiencia en investigación en computación e informática o áreas afines.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lineRule="auto" w:line="240" w:before="0" w:after="113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Cambria" w:ascii="Arial" w:hAnsi="Arial"/>
                <w:sz w:val="24"/>
                <w:szCs w:val="24"/>
              </w:rPr>
              <w:t>No contar con jornada laboral de tiempo completo dentro de la UCR.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lineRule="auto" w:line="240" w:before="0" w:after="113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es-ES_tradnl" w:eastAsia="es-CR" w:bidi="ar-SA"/>
              </w:rPr>
              <w:t>Currículum v</w:t>
            </w: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es-ES_tradnl" w:eastAsia="es-CR" w:bidi="ar-SA"/>
              </w:rPr>
              <w:t>i</w:t>
            </w: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es-ES_tradnl" w:eastAsia="es-CR" w:bidi="ar-SA"/>
              </w:rPr>
              <w:t>tae.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lineRule="auto" w:line="240" w:before="0" w:after="113"/>
              <w:ind w:hanging="360" w:left="720" w:right="317"/>
              <w:contextualSpacing w:val="false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CR" w:eastAsia="en-US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es-ES_tradnl" w:eastAsia="es-CR" w:bidi="ar-SA"/>
              </w:rPr>
              <w:t xml:space="preserve">Ingresar al enlace </w:t>
            </w:r>
            <w:hyperlink r:id="rId2" w:tgtFrame="_blank">
              <w:r>
                <w:rPr>
                  <w:rFonts w:eastAsia="Times New Roman" w:cs="Arial" w:ascii="Arial" w:hAnsi="Arial"/>
                  <w:color w:val="0000FF"/>
                  <w:kern w:val="0"/>
                  <w:sz w:val="24"/>
                  <w:szCs w:val="24"/>
                  <w:u w:val="single"/>
                  <w:lang w:val="es-ES_tradnl" w:eastAsia="es-CR" w:bidi="ar-SA"/>
                </w:rPr>
                <w:t>http://info.sep.ucr.ac.cr</w:t>
              </w:r>
            </w:hyperlink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es-ES_tradnl" w:eastAsia="es-CR" w:bidi="ar-SA"/>
              </w:rPr>
              <w:t>, completar la información solicitada y descargar boleta de comprobante de finalización del proceso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lineRule="auto" w:line="240" w:before="0" w:after="113"/>
              <w:ind w:hanging="360" w:left="720" w:right="317"/>
              <w:contextualSpacing w:val="false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CR" w:eastAsia="en-US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es-ES_tradnl" w:eastAsia="es-CR" w:bidi="ar-SA"/>
              </w:rPr>
              <w:t xml:space="preserve">Presentar </w:t>
            </w:r>
            <w:r>
              <w:rPr>
                <w:rFonts w:eastAsia="Times New Roman" w:cs="Arial" w:ascii="Arial" w:hAnsi="Arial"/>
                <w:iCs/>
                <w:color w:val="000000"/>
                <w:kern w:val="0"/>
                <w:sz w:val="24"/>
                <w:szCs w:val="24"/>
                <w:lang w:val="es-ES_tradnl" w:eastAsia="es-CR" w:bidi="ar-SA"/>
              </w:rPr>
              <w:t>Declaración Jurada de Horario y Jornada de Trabajo</w:t>
            </w: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es-ES_tradnl" w:eastAsia="es-CR" w:bidi="ar-SA"/>
              </w:rPr>
              <w:t xml:space="preserve">: ingresar al enlace </w:t>
            </w:r>
            <w:hyperlink r:id="rId3" w:tgtFrame="_blank">
              <w:r>
                <w:rPr>
                  <w:rFonts w:eastAsia="Times New Roman" w:cs="Arial" w:ascii="Arial" w:hAnsi="Arial"/>
                  <w:color w:val="0000FF"/>
                  <w:kern w:val="0"/>
                  <w:sz w:val="24"/>
                  <w:szCs w:val="24"/>
                  <w:u w:val="single"/>
                  <w:lang w:val="es-ES_tradnl" w:eastAsia="es-CR" w:bidi="ar-SA"/>
                </w:rPr>
                <w:t>http://orh.ucr.ac.cr/formularios/declaracion-jurada-de-horario-y-jornada-de-trabajo</w:t>
              </w:r>
            </w:hyperlink>
            <w:r>
              <w:rPr>
                <w:rFonts w:eastAsia="Calibri" w:cs="" w:ascii="Arial" w:hAnsi="Arial"/>
                <w:kern w:val="0"/>
                <w:sz w:val="24"/>
                <w:szCs w:val="24"/>
                <w:lang w:val="es-CR" w:eastAsia="en-US" w:bidi="ar-SA"/>
              </w:rPr>
              <w:t>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lineRule="auto" w:line="240" w:before="0" w:after="113"/>
              <w:contextualSpacing w:val="false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s-CR" w:eastAsia="en-US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es-ES_tradnl" w:eastAsia="es-CR" w:bidi="ar-SA"/>
              </w:rPr>
              <w:t>Enviar documentación a pci.sep@ucr.ac.cr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lineRule="auto" w:line="240" w:before="0" w:after="113"/>
              <w:contextualSpacing w:val="false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s-CR" w:eastAsia="en-US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4"/>
                <w:szCs w:val="24"/>
                <w:lang w:val="es-ES_tradnl" w:eastAsia="es-CR" w:bidi="ar-SA"/>
              </w:rPr>
              <w:t>Período de inscripción del 1 al 5 de julio 2024.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lineRule="auto" w:line="240" w:before="0" w:after="113"/>
              <w:contextualSpacing w:val="false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s-CR" w:eastAsia="en-US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es-ES_tradnl" w:eastAsia="es-CR" w:bidi="ar-SA"/>
              </w:rPr>
              <w:t>No se dará trámite a solicitudes incompletas</w:t>
            </w:r>
          </w:p>
          <w:p>
            <w:pPr>
              <w:pStyle w:val="ListParagraph"/>
              <w:widowControl/>
              <w:suppressAutoHyphens w:val="true"/>
              <w:spacing w:lineRule="auto" w:line="240" w:before="0" w:after="0"/>
              <w:contextualSpacing/>
              <w:jc w:val="both"/>
              <w:rPr>
                <w:rFonts w:ascii="Arial" w:hAnsi="Arial" w:eastAsia="Times New Roman" w:cs="Arial"/>
                <w:color w:val="000000"/>
                <w:sz w:val="23"/>
                <w:szCs w:val="23"/>
                <w:lang w:val="es-ES_tradnl" w:eastAsia="es-CR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val="es-ES_tradnl" w:eastAsia="es-CR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C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CR"/>
        </w:rPr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es-C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CR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es-C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CR"/>
        </w:rPr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s-C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CR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hyphenationZone w:val="425"/>
  <w:compat>
    <w:compatSetting w:name="compatibilityMode" w:uri="http://schemas.microsoft.com/office/word" w:val="12"/>
  </w:compat>
  <w:themeFontLang w:val="es-ES" w:eastAsia="" w:bidi=""/>
  <w:docVars>
    <w:docVar w:name="__Grammarly_42____i" w:val="H4sIAAAAAAAEAKtWckksSQxILCpxzi/NK1GyMqwFAAEhoTITAAAA"/>
    <w:docVar w:name="__Grammarly_42___1" w:val="H4sIAAAAAAAEAKtWcslP9kxRslIyNDYyMjAztbS0NDQyMrUwNjBX0lEKTi0uzszPAykwrgUAzMLcNCwAAAA=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3bc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C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mail-none" w:customStyle="1">
    <w:name w:val="gmail-none"/>
    <w:basedOn w:val="DefaultParagraphFont"/>
    <w:qFormat/>
    <w:rsid w:val="00710ff8"/>
    <w:rPr/>
  </w:style>
  <w:style w:type="character" w:styleId="Object" w:customStyle="1">
    <w:name w:val="object"/>
    <w:basedOn w:val="DefaultParagraphFont"/>
    <w:qFormat/>
    <w:rsid w:val="00710ff8"/>
    <w:rPr/>
  </w:style>
  <w:style w:type="character" w:styleId="Hyperlink">
    <w:name w:val="Hyperlink"/>
    <w:basedOn w:val="DefaultParagraphFont"/>
    <w:uiPriority w:val="99"/>
    <w:unhideWhenUsed/>
    <w:rsid w:val="00710ff8"/>
    <w:rPr>
      <w:color w:val="0000FF"/>
      <w:u w:val="single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rsid w:val="00853d63"/>
    <w:pPr>
      <w:spacing w:before="0" w:after="140"/>
    </w:pPr>
    <w:rPr/>
  </w:style>
  <w:style w:type="paragraph" w:styleId="List">
    <w:name w:val="List"/>
    <w:basedOn w:val="BodyText"/>
    <w:rsid w:val="00853d63"/>
    <w:pPr/>
    <w:rPr>
      <w:rFonts w:cs="Arial"/>
    </w:rPr>
  </w:style>
  <w:style w:type="paragraph" w:styleId="Caption" w:customStyle="1">
    <w:name w:val="Caption"/>
    <w:basedOn w:val="Normal"/>
    <w:qFormat/>
    <w:rsid w:val="00853d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53d63"/>
    <w:pPr>
      <w:suppressLineNumbers/>
    </w:pPr>
    <w:rPr>
      <w:rFonts w:cs="Arial"/>
    </w:rPr>
  </w:style>
  <w:style w:type="paragraph" w:styleId="Title">
    <w:name w:val="Title"/>
    <w:basedOn w:val="Normal"/>
    <w:next w:val="BodyText"/>
    <w:qFormat/>
    <w:rsid w:val="00853d63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710ff8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710ff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nfo.sep.ucr.ac.cr/" TargetMode="External"/><Relationship Id="rId3" Type="http://schemas.openxmlformats.org/officeDocument/2006/relationships/hyperlink" Target="http://orh.ucr.ac.cr/formularios/declaracion-jurada-de-horario-y-jornada-de-trabajo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LibreOffice/7.6.4.1$Windows_X86_64 LibreOffice_project/e19e193f88cd6c0525a17fb7a176ed8e6a3e2aa1</Application>
  <AppVersion>15.0000</AppVersion>
  <Pages>1</Pages>
  <Words>187</Words>
  <Characters>1147</Characters>
  <CharactersWithSpaces>1306</CharactersWithSpaces>
  <Paragraphs>20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2024-06-14T20:04:00Z</dcterms:created>
  <dc:creator>Posgrado</dc:creator>
  <dc:description/>
  <dc:language>es-MX</dc:language>
  <cp:lastModifiedBy/>
  <dcterms:modified xsi:type="dcterms:W3CDTF">2024-06-19T11:52:54Z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