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Cursos Libres enero y febrero 2024</w:t>
        <w:br w:type="textWrapping"/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Matrícula:</w:t>
      </w:r>
      <w:r w:rsidDel="00000000" w:rsidR="00000000" w:rsidRPr="00000000">
        <w:rPr>
          <w:rFonts w:ascii="Arial" w:cs="Arial" w:eastAsia="Arial" w:hAnsi="Arial"/>
          <w:rtl w:val="0"/>
        </w:rPr>
        <w:t xml:space="preserve"> del miércoles 10 de enero a las 9:00 a. m. al martes 16 de enero a las 12:00 m.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Enlace de inscripción: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u w:val="single"/>
            <w:rtl w:val="0"/>
          </w:rPr>
          <w:t xml:space="preserve">https://cursoslibresso.fundacionucr.org/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Desarrollo de los cursos:</w:t>
      </w:r>
      <w:r w:rsidDel="00000000" w:rsidR="00000000" w:rsidRPr="00000000">
        <w:rPr>
          <w:rFonts w:ascii="Arial" w:cs="Arial" w:eastAsia="Arial" w:hAnsi="Arial"/>
          <w:rtl w:val="0"/>
        </w:rPr>
        <w:t xml:space="preserve"> del lunes 22 de enero al sábado 3 de febrero.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modalidad de los cursos,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virtual, bimodal o presencial, se especifica en la descripción de cada uno.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 actividades presenciales se desarrollarán en las instalaciones de la Sede de Occidente,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en San Ramón de Alajuela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las actividades virtuales se requiere contar con conexión de internet estable, computadora o dispositivos móviles (tablet, celular), auriculares o micrófono, cámara.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Costo</w:t>
      </w:r>
      <w:r w:rsidDel="00000000" w:rsidR="00000000" w:rsidRPr="00000000">
        <w:rPr>
          <w:rFonts w:ascii="Arial" w:cs="Arial" w:eastAsia="Arial" w:hAnsi="Arial"/>
          <w:rtl w:val="0"/>
        </w:rPr>
        <w:t xml:space="preserve">: ¢5 100,00 I.V.A. incluido.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  <w:t xml:space="preserve">Oferta de Cursos</w:t>
        <w:br w:type="textWrapping"/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  pilares para la pérdida de peso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Facilitadora: Katty Sáenz Pérez, Médica general y nutricionista.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Modalidad: virtual sincrónico (clases en línea y en vivo).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inicio: 23 de enero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finalización: 25 de enero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Días que se imparte: 23, 24 y 25 de enero.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Horario: 6:00 p. m. a 7:00 p. 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Población: adultos (18-60 años).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Aprendamos Braille básico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Facilitadora: Kimberly Ortiz Esquivel.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Modalidad: presencial.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inicio: 23 de enero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finalización: 01 de febrero de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Días que se imparte: 23, 24, 25, 30, 31 de enero y 01 de febrero.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Horario: 1:00 p. m. a 4:00 p. 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Población: jóvenes (12-17 años).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Aprendiendo a pintar con acuarela: con un enfoque en la conservación del medio ambiente, nivel principiantes.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Facilitadoras: Verónica Serrano Guerrero y María Fernanda Vega Barahona.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Modalidad: presencial.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inicio: 23 de enero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finalización: 01 de febrero de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Días que se imparte: 23, 25, 30 de enero y 01 de febrero.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Horario: 2:00 p. m. a 5:00 p. 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Población: jóvenes (12-17 años).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Aprendiendo a usar mi telescopio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Facilitadores: Eduardo Arias Navarro, Tomás Rojas Solórzano y Esteban Jiménez Moya.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Modalidad: presencial.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inicio: 23 de enero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finalización: 01 de febrero de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Días que se imparte: 23, 25, 30 de enero y 01 de febrero.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Horario: 2:00 p. m. a 6:00 p. 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Población: todos (10 años- adultos mayores)</w:t>
      </w:r>
    </w:p>
    <w:p w:rsidR="00000000" w:rsidDel="00000000" w:rsidP="00000000" w:rsidRDefault="00000000" w:rsidRPr="00000000" w14:paraId="00000030">
      <w:pPr>
        <w:spacing w:after="0" w:line="240" w:lineRule="auto"/>
        <w:ind w:left="720" w:hanging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Requisito: traer su propio telescopio.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Aventuras con pintura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Facilitadores: Silvana Méndez Elizondo.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Modalidad: presencial.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inicio: 27 de enero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finalización: 03 de febrero de 2024.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Días que se imparte: 27 de enero y 03 de febrero.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Horario: 9:00 a. m. a 12:00 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Población: niños (7-11 años).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Buenas prácticas higiénicas en la cocina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Facilitadora: Natalia Muñoz Mora.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Modalidad: virtual sincrónico (clases en línea y en vivo).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inicio: 25 de enero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finalización: 02 de febrero de 2024.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Días que se imparte: 25, 26 de enero, 01 y 02 de febrero.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Horario: 5:00 p. m. a 7:00 p. 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Población: adultos (18-60 años).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Ciberseguridad práctica para personas adultas mayores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Facilitador: Adrián Bustamante Blanco.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Modalidad: virtual sincrónico (clases en línea y en vivo por la plataforma Zoom).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inicio: 22 de enero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finalización: 24 de enero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Días que se imparte: 22, 23 y 24 de enero.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Horario: 7:00 a. m. a 11:00 a. 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Población: adultos mayores (50 años en adelante).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¿Cómo elegir y usar sustitutos de azúcar y productos light de manera segura y eficaz?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Facilitadora: Erika Sánchez A.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Modalidad: virtual sincrónico (clases en línea, sesiones en vivo).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Días que se imparte: 12 y 13 de enero.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Horario: 1:00 p. m. a 5:00 p. 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Población:  adultos (18-60 años).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Matrícula para este curso: del 8 de enero a las 9:00 a. m. al 10 de enero a las 8:00 a. m. 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¿Cómo enseñar inglés a preescolares?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Facilitadora: Cristina Elena González Morales.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Modalidad: virtual sincrónico y asincrónico (clases en línea, algunas sesiones en vivo y otras sesiones en que se avanza de manera individual).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inicio: 22 de enero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finalización: 01 de febrero de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Días que se imparte: 22, 23, 24, 25,26, 29,30,31 de enero,01 y 02 de febrero.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Horario: 7:00 p. m. a 9:00 p. 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Población:  familias con niños pequeños en casa y docentes y asistentes de preescolar.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Conocimientos básicos de ingeniería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Facilitadora: Andrea Ulloa Calderón.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Modalidad: bimodal (presencial y virtual).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Días que se imparte: 24 y 25 de enero.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Horario: 9:00 a. m. a 11:00 a. 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Población: adultos (18-60 años).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Inglés básico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Facilitadores: Noé Alonso Rodríguez Guerrero, Brandon Amador Delgadillo y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Naviri Ballestero Rowe.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Modalidad: presencial.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inicio: 22 de enero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finalización: 02 de febrero de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Días que se imparte: 22, 23, 24, 25, 26, 29, 30, 31, 01 y 02 de febrero.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Horario: 9:00 a. m. a 12:00 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Población: jóvenes (12-17 años).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Introducción a las neurociencias</w:t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Facilitador: Mainor Molina Salas.</w:t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Modalidad: presencial.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Días que se imparte: 01 y 02 de febrero.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Horario: 1:00 p. m. a 4:00 p. 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Población: adultos (18-60 años).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Derecho o educación 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Facilitador: Brian Andrés Gold Chacón.</w: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Modalidad: virtual sincrónico y asincrónico (clases en línea, algunas sesiones en vivo y otras sesiones en que se avanza de manera individual).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Días que se imparte:  22 y 24 de enero.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Horario: 7:00 p. m. a 9:00 p. 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Población: adultos (18-60 años).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Diversidad vegetal de Costa Rica</w:t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Facilitador: Nelson Chaves Elizondo.</w:t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Modalidad: presencial.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inicio: 23 de enero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finalización: 02 de febrero de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Días que se imparte: 23, 24, 25, 30, 31, 01 y 02 de febrero.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Horario: 1:00 p. m. a 4:00 p. 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Población: adultos (18-60 años).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Eco conexión: cultivemos sostenibilidad</w:t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Facilitadores: Lizeth Arce Quesada, Jennifer Piedra Moya y María Guadalupe Ramírez.</w:t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Modalidad: presencial.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inicio: 22 de enero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finalización: 31 de enero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Días que se imparte: 22, 23, 24, 29, 30 y 31 de enero.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Horario: 9:00 a. m. a 11:30 a. 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Población: niños y adultos (de 6 años en adelante).</w:t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El ABC de una persona diagnosticada con diabetes</w:t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Facilitadora: Katherinne Rodríguez Quesada.</w:t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Modalidad: virtual asincrónico (clases en línea, el estudiante accede a los recursos y avanza a su propio ritmo en un tiempo determinado).</w:t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inicio: 22 de enero 2024.</w:t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finalización: 31 de enero 2024.</w:t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Días que se imparte: 22, 24, 29 y 31 de enero. </w:t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Horario: 6:00 p. m. a 8:00 p. m.</w:t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Población: adultos (18-60 años).</w:t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El poder de la planificación: el arte de establecer metas para no morir en el intento</w:t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Facilitador: Frank Villegas Barquero.</w:t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Modalidad: presencial.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Días que se imparte: 26 y 27 de enero.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Horario: 2:00 p. m. a 5:00 p. 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Población: adultos (18-60 años).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Arial" w:cs="Arial" w:eastAsia="Arial" w:hAnsi="Arial"/>
          <w:b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English Summer Camp for Children II</w:t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Facilitadores: Jeffrey Vargas Jiménez, Alvaro Zumbado Venegas y Astrid Chaves Alfaro.</w:t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Modalidad: presencial.</w:t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inicio: 22 de enero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finalización: 25 de enero 2024</w:t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Días que se imparte: 22, 23, 24 y 25 de enero.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Horario: 9:00 a. m. a 12:00 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Población: niños (7-11 años).</w:t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Estampa y pinta animales polinizadores</w:t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Facilitadores: María Fernanda Vega Barahona y Verónica Serrano Guerrero.</w:t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Modalidad: presencial.</w:t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inicio: 22 de enero 2024.</w:t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finalización: 26 de enero 2024.</w:t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Días que se imparte: 22, 24, 26 y 29 de enero. </w:t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Horario: 2:00 p. m. a 5:00 p. m.</w:t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Población: niños (7-11 años).</w:t>
      </w:r>
    </w:p>
    <w:p w:rsidR="00000000" w:rsidDel="00000000" w:rsidP="00000000" w:rsidRDefault="00000000" w:rsidRPr="00000000" w14:paraId="000000B3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Estimulación temprana en etapa nido utilizando la Metodología Montessoriana</w:t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Facilitadoras: Viviane Saray Morera Barboza y Yenory Morera Barboza.</w:t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Modalidad: presencial.</w:t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inicio: 24 de enero 2024.</w:t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finalización: 02 de febrero de 2024.</w:t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Días que se imparte: 24, 26, 29, 31 de enero y 02 de febrero. </w:t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Horario: 10:00 a. m. a 12:00 m.</w:t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Población: adultos (18-60 años).</w:t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Estrategias de gamificación para el idioma inglés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BE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Facilitadora: Ana Yansy Morales Solís.</w:t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Modalidad: virtual sincrónico y asincrónico (clases en línea, algunas sesiones en vivo y otras sesiones en que se avanza de manera individual).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inicio: 29 de enero 2024.</w:t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finalización: 02 de febrero de 2024.</w:t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Días que se imparte: 29, 30, 31 de enero, 01 y 02 de febrero. </w:t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Horario: 1:00 p. m. a 3:00 p. m.</w:t>
      </w:r>
    </w:p>
    <w:p w:rsidR="00000000" w:rsidDel="00000000" w:rsidP="00000000" w:rsidRDefault="00000000" w:rsidRPr="00000000" w14:paraId="000000C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Población: curso dirigido a docentes de inglés de educación primaria, secundaria o superior.</w:t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Explorando el universo de posibilidades usando inteligencia artificial: taller de creación de Prompts. </w:t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Facilitador: Sebastián José Rojas Calvo.</w:t>
      </w:r>
    </w:p>
    <w:p w:rsidR="00000000" w:rsidDel="00000000" w:rsidP="00000000" w:rsidRDefault="00000000" w:rsidRPr="00000000" w14:paraId="000000C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Modalidad: presencial.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Días que se imparte: 25 y 26 de enero.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Horario: 3:00 p. m. a 6:00 p. 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Población: adultos (18-60 años).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Explorando los ecosistemas y conservación</w:t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Facilitadores: Abigail Sancho Jiménez y Nazareth Ramírez Barrantes.</w:t>
      </w:r>
    </w:p>
    <w:p w:rsidR="00000000" w:rsidDel="00000000" w:rsidP="00000000" w:rsidRDefault="00000000" w:rsidRPr="00000000" w14:paraId="000000C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Modalidad: presencial.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inicio: 24 de enero 2024.</w:t>
      </w:r>
    </w:p>
    <w:p w:rsidR="00000000" w:rsidDel="00000000" w:rsidP="00000000" w:rsidRDefault="00000000" w:rsidRPr="00000000" w14:paraId="000000D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finalización: 01 de febrero de 2024.</w:t>
      </w:r>
    </w:p>
    <w:p w:rsidR="00000000" w:rsidDel="00000000" w:rsidP="00000000" w:rsidRDefault="00000000" w:rsidRPr="00000000" w14:paraId="000000D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Días que se imparte: 24, 25, 31 de enero y 01 de febrero. </w:t>
      </w:r>
    </w:p>
    <w:p w:rsidR="00000000" w:rsidDel="00000000" w:rsidP="00000000" w:rsidRDefault="00000000" w:rsidRPr="00000000" w14:paraId="000000D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Horario: 8:00 a. m. a 11:30 a. m.</w:t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Población: niños (7-11 años).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Fundamentos de minería de procesos de negocio</w:t>
      </w:r>
    </w:p>
    <w:p w:rsidR="00000000" w:rsidDel="00000000" w:rsidP="00000000" w:rsidRDefault="00000000" w:rsidRPr="00000000" w14:paraId="000000D9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Facilitadores: Michael Arias Chaves, Juan Diego Rodríguez Cambronero y Jonathan Reyes Moncada.</w:t>
      </w:r>
    </w:p>
    <w:p w:rsidR="00000000" w:rsidDel="00000000" w:rsidP="00000000" w:rsidRDefault="00000000" w:rsidRPr="00000000" w14:paraId="000000D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Modalidad: virtual sincrónico (clases en línea y en vivo).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inicio: 22 de enero 2024.</w:t>
      </w:r>
    </w:p>
    <w:p w:rsidR="00000000" w:rsidDel="00000000" w:rsidP="00000000" w:rsidRDefault="00000000" w:rsidRPr="00000000" w14:paraId="000000D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finalización: 29 de enero 2024.</w:t>
      </w:r>
    </w:p>
    <w:p w:rsidR="00000000" w:rsidDel="00000000" w:rsidP="00000000" w:rsidRDefault="00000000" w:rsidRPr="00000000" w14:paraId="000000D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Días que se imparte: 22, 24 y 29 de enero. </w:t>
      </w:r>
    </w:p>
    <w:p w:rsidR="00000000" w:rsidDel="00000000" w:rsidP="00000000" w:rsidRDefault="00000000" w:rsidRPr="00000000" w14:paraId="000000D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Horario: 5:00 p. m. a 7:00 p. m.</w:t>
      </w:r>
    </w:p>
    <w:p w:rsidR="00000000" w:rsidDel="00000000" w:rsidP="00000000" w:rsidRDefault="00000000" w:rsidRPr="00000000" w14:paraId="000000D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Población: adultos (18-60 años).</w:t>
      </w:r>
    </w:p>
    <w:p w:rsidR="00000000" w:rsidDel="00000000" w:rsidP="00000000" w:rsidRDefault="00000000" w:rsidRPr="00000000" w14:paraId="000000E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Importancia de los grupos de alimentos para una alimentación saludable </w:t>
      </w:r>
    </w:p>
    <w:p w:rsidR="00000000" w:rsidDel="00000000" w:rsidP="00000000" w:rsidRDefault="00000000" w:rsidRPr="00000000" w14:paraId="000000E2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Facilitador: Melissa Morales Castro.</w:t>
      </w:r>
    </w:p>
    <w:p w:rsidR="00000000" w:rsidDel="00000000" w:rsidP="00000000" w:rsidRDefault="00000000" w:rsidRPr="00000000" w14:paraId="000000E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Modalidad: virtual sincrónico (clases en línea y en vivo).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inicio: 22 de enero 2024.</w:t>
      </w:r>
    </w:p>
    <w:p w:rsidR="00000000" w:rsidDel="00000000" w:rsidP="00000000" w:rsidRDefault="00000000" w:rsidRPr="00000000" w14:paraId="000000E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finalización: 01 de febrero de 2024.</w:t>
      </w:r>
    </w:p>
    <w:p w:rsidR="00000000" w:rsidDel="00000000" w:rsidP="00000000" w:rsidRDefault="00000000" w:rsidRPr="00000000" w14:paraId="000000E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Días que se imparte: 22, 23, 25, 29, 30, 31 de enero y 01 de febrero. </w:t>
      </w:r>
    </w:p>
    <w:p w:rsidR="00000000" w:rsidDel="00000000" w:rsidP="00000000" w:rsidRDefault="00000000" w:rsidRPr="00000000" w14:paraId="000000E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Horario: 7:00 a. m. a 8:00 a. m.</w:t>
      </w:r>
    </w:p>
    <w:p w:rsidR="00000000" w:rsidDel="00000000" w:rsidP="00000000" w:rsidRDefault="00000000" w:rsidRPr="00000000" w14:paraId="000000E8">
      <w:pPr>
        <w:spacing w:after="0" w:line="240" w:lineRule="auto"/>
        <w:ind w:left="720" w:hanging="720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Población: adultos (18-60 años).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40" w:lineRule="auto"/>
        <w:rPr>
          <w:rFonts w:ascii="Arial" w:cs="Arial" w:eastAsia="Arial" w:hAnsi="Arial"/>
          <w:b w:val="1"/>
          <w:color w:val="202124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rtl w:val="0"/>
        </w:rPr>
        <w:br w:type="textWrapping"/>
        <w:t xml:space="preserve">Inglés básico I</w:t>
      </w:r>
    </w:p>
    <w:p w:rsidR="00000000" w:rsidDel="00000000" w:rsidP="00000000" w:rsidRDefault="00000000" w:rsidRPr="00000000" w14:paraId="000000EA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Facilitador: Filander Valverde Ramírez.</w:t>
      </w:r>
    </w:p>
    <w:p w:rsidR="00000000" w:rsidDel="00000000" w:rsidP="00000000" w:rsidRDefault="00000000" w:rsidRPr="00000000" w14:paraId="000000EB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Modalidad: presencial.</w:t>
      </w:r>
    </w:p>
    <w:p w:rsidR="00000000" w:rsidDel="00000000" w:rsidP="00000000" w:rsidRDefault="00000000" w:rsidRPr="00000000" w14:paraId="000000E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Fecha de inicio: 22 de enero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Fecha de finalización: 31 de enero 2024.</w:t>
      </w:r>
    </w:p>
    <w:p w:rsidR="00000000" w:rsidDel="00000000" w:rsidP="00000000" w:rsidRDefault="00000000" w:rsidRPr="00000000" w14:paraId="000000E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Días que se imparte: 22, 24, 29 y 31 de enero.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Horario: 1:00 p. m. a 4:00 p. 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Población: adultos (18-60 años).</w:t>
      </w:r>
    </w:p>
    <w:p w:rsidR="00000000" w:rsidDel="00000000" w:rsidP="00000000" w:rsidRDefault="00000000" w:rsidRPr="00000000" w14:paraId="000000F1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rPr>
          <w:rFonts w:ascii="Arial" w:cs="Arial" w:eastAsia="Arial" w:hAnsi="Arial"/>
          <w:b w:val="1"/>
          <w:color w:val="202124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rtl w:val="0"/>
        </w:rPr>
        <w:t xml:space="preserve">Introducción a los conceptos técnico-industriales aplicados a la vida cotidiana</w:t>
      </w:r>
    </w:p>
    <w:p w:rsidR="00000000" w:rsidDel="00000000" w:rsidP="00000000" w:rsidRDefault="00000000" w:rsidRPr="00000000" w14:paraId="000000F3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Facilitador: Luis Navarro Ceciliano.</w:t>
      </w:r>
    </w:p>
    <w:p w:rsidR="00000000" w:rsidDel="00000000" w:rsidP="00000000" w:rsidRDefault="00000000" w:rsidRPr="00000000" w14:paraId="000000F4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Modalidad: virtual sincrónico y asincrónico (clases en línea, algunas sesiones en vivo y otras sesiones en que se avanza de manera individual).</w:t>
      </w:r>
    </w:p>
    <w:p w:rsidR="00000000" w:rsidDel="00000000" w:rsidP="00000000" w:rsidRDefault="00000000" w:rsidRPr="00000000" w14:paraId="000000F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Fecha de inicio: 25 de enero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Fecha de finalización: 02 de febrero de 2024.</w:t>
      </w:r>
    </w:p>
    <w:p w:rsidR="00000000" w:rsidDel="00000000" w:rsidP="00000000" w:rsidRDefault="00000000" w:rsidRPr="00000000" w14:paraId="000000F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Días que se imparte: 25, 26 de enero, 01 y 02 de febrero.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Horario: 5:00 p. m. a 7:00 p. 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Población: jóvenes (12-17 años).</w:t>
      </w:r>
    </w:p>
    <w:p w:rsidR="00000000" w:rsidDel="00000000" w:rsidP="00000000" w:rsidRDefault="00000000" w:rsidRPr="00000000" w14:paraId="000000FA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40" w:lineRule="auto"/>
        <w:rPr>
          <w:rFonts w:ascii="Arial" w:cs="Arial" w:eastAsia="Arial" w:hAnsi="Arial"/>
          <w:b w:val="1"/>
          <w:color w:val="202124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rtl w:val="0"/>
        </w:rPr>
        <w:t xml:space="preserve">Lectura de etiquetado general y nutricional </w:t>
      </w:r>
    </w:p>
    <w:p w:rsidR="00000000" w:rsidDel="00000000" w:rsidP="00000000" w:rsidRDefault="00000000" w:rsidRPr="00000000" w14:paraId="000000FC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Facilitador: Dr. Pablo Mora Poveda, MBA. Educador en Diabetes</w:t>
      </w:r>
    </w:p>
    <w:p w:rsidR="00000000" w:rsidDel="00000000" w:rsidP="00000000" w:rsidRDefault="00000000" w:rsidRPr="00000000" w14:paraId="000000FD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Modalidad: virtual sincrónico (clases en línea y en vivo).</w:t>
      </w:r>
    </w:p>
    <w:p w:rsidR="00000000" w:rsidDel="00000000" w:rsidP="00000000" w:rsidRDefault="00000000" w:rsidRPr="00000000" w14:paraId="000000F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Días que se imparte: 27 de enero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Horario: 9:00 a. m. a 11:00 a. 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Población: adultos (18-60 años).</w:t>
      </w:r>
    </w:p>
    <w:p w:rsidR="00000000" w:rsidDel="00000000" w:rsidP="00000000" w:rsidRDefault="00000000" w:rsidRPr="00000000" w14:paraId="00000101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Conferencia gratuita.</w:t>
      </w:r>
    </w:p>
    <w:p w:rsidR="00000000" w:rsidDel="00000000" w:rsidP="00000000" w:rsidRDefault="00000000" w:rsidRPr="00000000" w14:paraId="00000102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Enlace para matricular: https://forms.gle/tfjnyApL5mnpMN468</w:t>
      </w:r>
    </w:p>
    <w:p w:rsidR="00000000" w:rsidDel="00000000" w:rsidP="00000000" w:rsidRDefault="00000000" w:rsidRPr="00000000" w14:paraId="00000103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40" w:lineRule="auto"/>
        <w:rPr>
          <w:rFonts w:ascii="Arial" w:cs="Arial" w:eastAsia="Arial" w:hAnsi="Arial"/>
          <w:b w:val="1"/>
          <w:color w:val="2021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240" w:lineRule="auto"/>
        <w:rPr>
          <w:rFonts w:ascii="Arial" w:cs="Arial" w:eastAsia="Arial" w:hAnsi="Arial"/>
          <w:b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40" w:lineRule="auto"/>
        <w:rPr>
          <w:rFonts w:ascii="Arial" w:cs="Arial" w:eastAsia="Arial" w:hAnsi="Arial"/>
          <w:b w:val="1"/>
          <w:color w:val="202124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rtl w:val="0"/>
        </w:rPr>
        <w:t xml:space="preserve">Lettering y caligrafía para adultos mayores</w:t>
      </w:r>
    </w:p>
    <w:p w:rsidR="00000000" w:rsidDel="00000000" w:rsidP="00000000" w:rsidRDefault="00000000" w:rsidRPr="00000000" w14:paraId="00000107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Facilitadora: Silvana Méndez Elizondo.</w:t>
      </w:r>
    </w:p>
    <w:p w:rsidR="00000000" w:rsidDel="00000000" w:rsidP="00000000" w:rsidRDefault="00000000" w:rsidRPr="00000000" w14:paraId="00000108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Modalidad: presencial.</w:t>
      </w:r>
    </w:p>
    <w:p w:rsidR="00000000" w:rsidDel="00000000" w:rsidP="00000000" w:rsidRDefault="00000000" w:rsidRPr="00000000" w14:paraId="000001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Fecha de inicio: 26 de enero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Fecha de finalización: 03 de febrero de 2024.</w:t>
      </w:r>
    </w:p>
    <w:p w:rsidR="00000000" w:rsidDel="00000000" w:rsidP="00000000" w:rsidRDefault="00000000" w:rsidRPr="00000000" w14:paraId="000001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Días que se imparte: 26, 31 de enero y 03 de febrero.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Horario: 9:00 a. m. a 12:00 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Población: adultos mayores (61 años en adelante).</w:t>
      </w:r>
    </w:p>
    <w:p w:rsidR="00000000" w:rsidDel="00000000" w:rsidP="00000000" w:rsidRDefault="00000000" w:rsidRPr="00000000" w14:paraId="0000010E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240" w:lineRule="auto"/>
        <w:rPr>
          <w:rFonts w:ascii="Arial" w:cs="Arial" w:eastAsia="Arial" w:hAnsi="Arial"/>
          <w:b w:val="1"/>
          <w:color w:val="202124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rtl w:val="0"/>
        </w:rPr>
        <w:t xml:space="preserve">Manejo clínico-nutricional del paciente pediátrico con sobrepeso u obesidad</w:t>
      </w:r>
    </w:p>
    <w:p w:rsidR="00000000" w:rsidDel="00000000" w:rsidP="00000000" w:rsidRDefault="00000000" w:rsidRPr="00000000" w14:paraId="00000110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Facilitadora: Stephanie Cordero Araya.</w:t>
      </w:r>
    </w:p>
    <w:p w:rsidR="00000000" w:rsidDel="00000000" w:rsidP="00000000" w:rsidRDefault="00000000" w:rsidRPr="00000000" w14:paraId="00000111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Modalidad: virtual .</w:t>
      </w:r>
    </w:p>
    <w:p w:rsidR="00000000" w:rsidDel="00000000" w:rsidP="00000000" w:rsidRDefault="00000000" w:rsidRPr="00000000" w14:paraId="000001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Días que se imparte: 23 de enero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Horario: 10:00 a. m. a 11:30 a. m.</w:t>
      </w:r>
    </w:p>
    <w:p w:rsidR="00000000" w:rsidDel="00000000" w:rsidP="00000000" w:rsidRDefault="00000000" w:rsidRPr="00000000" w14:paraId="00000114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Población: adultos (18-60 años).</w:t>
      </w:r>
    </w:p>
    <w:p w:rsidR="00000000" w:rsidDel="00000000" w:rsidP="00000000" w:rsidRDefault="00000000" w:rsidRPr="00000000" w14:paraId="00000115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Conferencia gratuita.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Enlace para matricular: https://forms.gle/45pi8jFDB8VXDZfP9</w:t>
      </w:r>
    </w:p>
    <w:p w:rsidR="00000000" w:rsidDel="00000000" w:rsidP="00000000" w:rsidRDefault="00000000" w:rsidRPr="00000000" w14:paraId="00000117">
      <w:pPr>
        <w:spacing w:after="0" w:line="240" w:lineRule="auto"/>
        <w:rPr>
          <w:rFonts w:ascii="Arial" w:cs="Arial" w:eastAsia="Arial" w:hAnsi="Arial"/>
          <w:b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="240" w:lineRule="auto"/>
        <w:rPr>
          <w:rFonts w:ascii="Arial" w:cs="Arial" w:eastAsia="Arial" w:hAnsi="Arial"/>
          <w:b w:val="1"/>
          <w:color w:val="202124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rtl w:val="0"/>
        </w:rPr>
        <w:t xml:space="preserve">Manejo nutricional de madres lactantes con niños con alergia a la leche de la vaca (APLV), dieta del amor</w:t>
      </w:r>
    </w:p>
    <w:p w:rsidR="00000000" w:rsidDel="00000000" w:rsidP="00000000" w:rsidRDefault="00000000" w:rsidRPr="00000000" w14:paraId="00000119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Facilitadora: María Graciela Solano Pacheco.</w:t>
      </w:r>
    </w:p>
    <w:p w:rsidR="00000000" w:rsidDel="00000000" w:rsidP="00000000" w:rsidRDefault="00000000" w:rsidRPr="00000000" w14:paraId="0000011A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Modalidad: virtual sincrónico (clases en línea, sesión en vivo).</w:t>
      </w:r>
    </w:p>
    <w:p w:rsidR="00000000" w:rsidDel="00000000" w:rsidP="00000000" w:rsidRDefault="00000000" w:rsidRPr="00000000" w14:paraId="000001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Días que se imparte: 29 de enero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Horario: 5:00 p. m. a 6:00 p. m.</w:t>
      </w:r>
    </w:p>
    <w:p w:rsidR="00000000" w:rsidDel="00000000" w:rsidP="00000000" w:rsidRDefault="00000000" w:rsidRPr="00000000" w14:paraId="0000011D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Población: embarazadas, madres lactantes, público en general.</w:t>
      </w:r>
    </w:p>
    <w:p w:rsidR="00000000" w:rsidDel="00000000" w:rsidP="00000000" w:rsidRDefault="00000000" w:rsidRPr="00000000" w14:paraId="0000011E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Conferencia gratuita.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Enlace para matricular: https://forms.gle/Eu7arct4vHDPdCZZ7</w:t>
      </w:r>
    </w:p>
    <w:p w:rsidR="00000000" w:rsidDel="00000000" w:rsidP="00000000" w:rsidRDefault="00000000" w:rsidRPr="00000000" w14:paraId="00000120">
      <w:pPr>
        <w:spacing w:after="0" w:line="240" w:lineRule="auto"/>
        <w:rPr>
          <w:rFonts w:ascii="Arial" w:cs="Arial" w:eastAsia="Arial" w:hAnsi="Arial"/>
          <w:b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="240" w:lineRule="auto"/>
        <w:rPr>
          <w:rFonts w:ascii="Arial" w:cs="Arial" w:eastAsia="Arial" w:hAnsi="Arial"/>
          <w:b w:val="1"/>
          <w:color w:val="202124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rtl w:val="0"/>
        </w:rPr>
        <w:t xml:space="preserve">Mejorando mis habilidades en inglés </w:t>
      </w:r>
    </w:p>
    <w:p w:rsidR="00000000" w:rsidDel="00000000" w:rsidP="00000000" w:rsidRDefault="00000000" w:rsidRPr="00000000" w14:paraId="00000122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Facilitadores: Misael José López Fernández y Shanon Rodríguez Méndez.</w:t>
      </w:r>
    </w:p>
    <w:p w:rsidR="00000000" w:rsidDel="00000000" w:rsidP="00000000" w:rsidRDefault="00000000" w:rsidRPr="00000000" w14:paraId="0000012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Modalidad: presencial.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inicio: 22 de enero 2024.</w:t>
      </w:r>
    </w:p>
    <w:p w:rsidR="00000000" w:rsidDel="00000000" w:rsidP="00000000" w:rsidRDefault="00000000" w:rsidRPr="00000000" w14:paraId="0000012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finalización: 02 de febrero de 2024.</w:t>
      </w:r>
    </w:p>
    <w:p w:rsidR="00000000" w:rsidDel="00000000" w:rsidP="00000000" w:rsidRDefault="00000000" w:rsidRPr="00000000" w14:paraId="0000012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Días que se imparte: 22, 24, 25, 26, 29, 30, 31 de enero y 01, 02 de febrero. </w:t>
      </w:r>
    </w:p>
    <w:p w:rsidR="00000000" w:rsidDel="00000000" w:rsidP="00000000" w:rsidRDefault="00000000" w:rsidRPr="00000000" w14:paraId="0000012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Horario: 8:00 a. m. a 10:00 a. m.</w:t>
      </w:r>
    </w:p>
    <w:p w:rsidR="00000000" w:rsidDel="00000000" w:rsidP="00000000" w:rsidRDefault="00000000" w:rsidRPr="00000000" w14:paraId="0000012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Población: jóvenes (12-17 años).</w:t>
      </w:r>
    </w:p>
    <w:p w:rsidR="00000000" w:rsidDel="00000000" w:rsidP="00000000" w:rsidRDefault="00000000" w:rsidRPr="00000000" w14:paraId="0000012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240" w:lineRule="auto"/>
        <w:rPr>
          <w:rFonts w:ascii="Arial" w:cs="Arial" w:eastAsia="Arial" w:hAnsi="Arial"/>
          <w:b w:val="1"/>
          <w:color w:val="202124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rtl w:val="0"/>
        </w:rPr>
        <w:t xml:space="preserve">Mi vecina la menopausia y los hábitos positivos</w:t>
      </w:r>
    </w:p>
    <w:p w:rsidR="00000000" w:rsidDel="00000000" w:rsidP="00000000" w:rsidRDefault="00000000" w:rsidRPr="00000000" w14:paraId="0000012B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Facilitadora: Katherine Zúñiga Orozco.</w:t>
      </w:r>
    </w:p>
    <w:p w:rsidR="00000000" w:rsidDel="00000000" w:rsidP="00000000" w:rsidRDefault="00000000" w:rsidRPr="00000000" w14:paraId="0000012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Modalidad: virtual sincrónico y asincrónico (clases en línea, algunas sesiones en vivo y otras sesiones en que se avanza de manera individual).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inicio: 25 de enero 2024.</w:t>
      </w:r>
    </w:p>
    <w:p w:rsidR="00000000" w:rsidDel="00000000" w:rsidP="00000000" w:rsidRDefault="00000000" w:rsidRPr="00000000" w14:paraId="0000012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finalización: 02 de febrero de 2024.</w:t>
      </w:r>
    </w:p>
    <w:p w:rsidR="00000000" w:rsidDel="00000000" w:rsidP="00000000" w:rsidRDefault="00000000" w:rsidRPr="00000000" w14:paraId="0000012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Días que se imparte: 25, 26 de enero y 01, 02 de febrero. </w:t>
      </w:r>
    </w:p>
    <w:p w:rsidR="00000000" w:rsidDel="00000000" w:rsidP="00000000" w:rsidRDefault="00000000" w:rsidRPr="00000000" w14:paraId="0000013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Horario: 3:30 p. m. a 5:00 p. m.</w:t>
      </w:r>
    </w:p>
    <w:p w:rsidR="00000000" w:rsidDel="00000000" w:rsidP="00000000" w:rsidRDefault="00000000" w:rsidRPr="00000000" w14:paraId="0000013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Población: adultos (18-60 años).</w:t>
      </w:r>
    </w:p>
    <w:p w:rsidR="00000000" w:rsidDel="00000000" w:rsidP="00000000" w:rsidRDefault="00000000" w:rsidRPr="00000000" w14:paraId="0000013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Arial" w:cs="Arial" w:eastAsia="Arial" w:hAnsi="Arial"/>
          <w:b w:val="1"/>
          <w:color w:val="202124"/>
          <w:highlight w:val="yello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="240" w:lineRule="auto"/>
        <w:rPr>
          <w:rFonts w:ascii="Arial" w:cs="Arial" w:eastAsia="Arial" w:hAnsi="Arial"/>
          <w:b w:val="1"/>
          <w:color w:val="2021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240" w:lineRule="auto"/>
        <w:rPr>
          <w:rFonts w:ascii="Arial" w:cs="Arial" w:eastAsia="Arial" w:hAnsi="Arial"/>
          <w:b w:val="1"/>
          <w:color w:val="202124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rtl w:val="0"/>
        </w:rPr>
        <w:t xml:space="preserve">Nutrición </w:t>
      </w:r>
    </w:p>
    <w:p w:rsidR="00000000" w:rsidDel="00000000" w:rsidP="00000000" w:rsidRDefault="00000000" w:rsidRPr="00000000" w14:paraId="00000136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Facilitadora: Sharon Vindas Ballestero.</w:t>
      </w:r>
    </w:p>
    <w:p w:rsidR="00000000" w:rsidDel="00000000" w:rsidP="00000000" w:rsidRDefault="00000000" w:rsidRPr="00000000" w14:paraId="0000013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Modalidad: bimodal (presencial y virtual).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Días que se imparte: 22 de enero 2024.</w:t>
      </w:r>
    </w:p>
    <w:p w:rsidR="00000000" w:rsidDel="00000000" w:rsidP="00000000" w:rsidRDefault="00000000" w:rsidRPr="00000000" w14:paraId="0000013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Horario: 4:00 p. m. a 6:00 p. m.</w:t>
      </w:r>
    </w:p>
    <w:p w:rsidR="00000000" w:rsidDel="00000000" w:rsidP="00000000" w:rsidRDefault="00000000" w:rsidRPr="00000000" w14:paraId="0000013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Población: adultos (18-60 años).</w:t>
      </w:r>
    </w:p>
    <w:p w:rsidR="00000000" w:rsidDel="00000000" w:rsidP="00000000" w:rsidRDefault="00000000" w:rsidRPr="00000000" w14:paraId="0000013B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Conferencia gratuita.</w:t>
      </w:r>
    </w:p>
    <w:p w:rsidR="00000000" w:rsidDel="00000000" w:rsidP="00000000" w:rsidRDefault="00000000" w:rsidRPr="00000000" w14:paraId="0000013C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Enlace para matricular: https://forms.gle/CqMbehVUroZ1A7zi9</w:t>
      </w:r>
    </w:p>
    <w:p w:rsidR="00000000" w:rsidDel="00000000" w:rsidP="00000000" w:rsidRDefault="00000000" w:rsidRPr="00000000" w14:paraId="0000013D">
      <w:pPr>
        <w:spacing w:after="0" w:line="240" w:lineRule="auto"/>
        <w:rPr>
          <w:rFonts w:ascii="Arial" w:cs="Arial" w:eastAsia="Arial" w:hAnsi="Arial"/>
          <w:b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40" w:lineRule="auto"/>
        <w:rPr>
          <w:rFonts w:ascii="Arial" w:cs="Arial" w:eastAsia="Arial" w:hAnsi="Arial"/>
          <w:b w:val="1"/>
          <w:color w:val="202124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rtl w:val="0"/>
        </w:rPr>
        <w:t xml:space="preserve">Nutrición deportiva </w:t>
      </w:r>
    </w:p>
    <w:p w:rsidR="00000000" w:rsidDel="00000000" w:rsidP="00000000" w:rsidRDefault="00000000" w:rsidRPr="00000000" w14:paraId="0000013F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Facilitador: Douglas Reynolds Otárola.</w:t>
      </w:r>
    </w:p>
    <w:p w:rsidR="00000000" w:rsidDel="00000000" w:rsidP="00000000" w:rsidRDefault="00000000" w:rsidRPr="00000000" w14:paraId="0000014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Modalidad: presencial.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Días que se imparte: 03 de febrero 2024. </w:t>
      </w:r>
    </w:p>
    <w:p w:rsidR="00000000" w:rsidDel="00000000" w:rsidP="00000000" w:rsidRDefault="00000000" w:rsidRPr="00000000" w14:paraId="0000014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Horario: 10:00 a. m. a 12:00 m.</w:t>
      </w:r>
    </w:p>
    <w:p w:rsidR="00000000" w:rsidDel="00000000" w:rsidP="00000000" w:rsidRDefault="00000000" w:rsidRPr="00000000" w14:paraId="0000014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Población: adultos (18-60 años).</w:t>
      </w:r>
    </w:p>
    <w:p w:rsidR="00000000" w:rsidDel="00000000" w:rsidP="00000000" w:rsidRDefault="00000000" w:rsidRPr="00000000" w14:paraId="0000014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="240" w:lineRule="auto"/>
        <w:rPr>
          <w:rFonts w:ascii="Arial" w:cs="Arial" w:eastAsia="Arial" w:hAnsi="Arial"/>
          <w:b w:val="1"/>
          <w:color w:val="202124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rtl w:val="0"/>
        </w:rPr>
        <w:t xml:space="preserve">Portugués básico I</w:t>
      </w:r>
    </w:p>
    <w:p w:rsidR="00000000" w:rsidDel="00000000" w:rsidP="00000000" w:rsidRDefault="00000000" w:rsidRPr="00000000" w14:paraId="00000146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Facilitador: Filander Valverde Ramírez.</w:t>
      </w:r>
    </w:p>
    <w:p w:rsidR="00000000" w:rsidDel="00000000" w:rsidP="00000000" w:rsidRDefault="00000000" w:rsidRPr="00000000" w14:paraId="00000147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Modalidad: presencial.</w:t>
      </w:r>
    </w:p>
    <w:p w:rsidR="00000000" w:rsidDel="00000000" w:rsidP="00000000" w:rsidRDefault="00000000" w:rsidRPr="00000000" w14:paraId="000001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Fecha de inicio: 23 de enero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Fecha de finalización: 01 de febrero de 2024.</w:t>
      </w:r>
    </w:p>
    <w:p w:rsidR="00000000" w:rsidDel="00000000" w:rsidP="00000000" w:rsidRDefault="00000000" w:rsidRPr="00000000" w14:paraId="000001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Días que se imparte:23, 25, 30 de enero y 01 de febrero.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Horario: 1:00 p. m. a 4:00 p. m.</w:t>
      </w:r>
    </w:p>
    <w:p w:rsidR="00000000" w:rsidDel="00000000" w:rsidP="00000000" w:rsidRDefault="00000000" w:rsidRPr="00000000" w14:paraId="0000014C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Población: adultos (18-60 años).</w:t>
      </w:r>
    </w:p>
    <w:p w:rsidR="00000000" w:rsidDel="00000000" w:rsidP="00000000" w:rsidRDefault="00000000" w:rsidRPr="00000000" w14:paraId="0000014D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40" w:lineRule="auto"/>
        <w:rPr>
          <w:rFonts w:ascii="Arial" w:cs="Arial" w:eastAsia="Arial" w:hAnsi="Arial"/>
          <w:b w:val="1"/>
          <w:color w:val="202124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rtl w:val="0"/>
        </w:rPr>
        <w:t xml:space="preserve">Recomendaciones nutricionales para personas adultas mayores</w:t>
      </w:r>
    </w:p>
    <w:p w:rsidR="00000000" w:rsidDel="00000000" w:rsidP="00000000" w:rsidRDefault="00000000" w:rsidRPr="00000000" w14:paraId="0000014F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Facilitadora: Katherine Zúñiga Orozco.</w:t>
      </w:r>
    </w:p>
    <w:p w:rsidR="00000000" w:rsidDel="00000000" w:rsidP="00000000" w:rsidRDefault="00000000" w:rsidRPr="00000000" w14:paraId="0000015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Modalidad: virtual sincrónico y asincrónico (clases en línea, algunas sesiones en vivo y otras sesiones en que se avanza de manera individual).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inicio: 22 de enero 2024.</w:t>
      </w:r>
    </w:p>
    <w:p w:rsidR="00000000" w:rsidDel="00000000" w:rsidP="00000000" w:rsidRDefault="00000000" w:rsidRPr="00000000" w14:paraId="0000015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finalización: 31 de enero 2024.</w:t>
      </w:r>
    </w:p>
    <w:p w:rsidR="00000000" w:rsidDel="00000000" w:rsidP="00000000" w:rsidRDefault="00000000" w:rsidRPr="00000000" w14:paraId="0000015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Días que se imparte: 22, 24, 29  y 31 de enero. </w:t>
      </w:r>
    </w:p>
    <w:p w:rsidR="00000000" w:rsidDel="00000000" w:rsidP="00000000" w:rsidRDefault="00000000" w:rsidRPr="00000000" w14:paraId="0000015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Horario: 6:00 p. m. a 7:30 p. m.</w:t>
      </w:r>
    </w:p>
    <w:p w:rsidR="00000000" w:rsidDel="00000000" w:rsidP="00000000" w:rsidRDefault="00000000" w:rsidRPr="00000000" w14:paraId="00000155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Población: adultos (18-60 años).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line="240" w:lineRule="auto"/>
        <w:rPr>
          <w:rFonts w:ascii="Arial" w:cs="Arial" w:eastAsia="Arial" w:hAnsi="Arial"/>
          <w:b w:val="1"/>
          <w:color w:val="202124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rtl w:val="0"/>
        </w:rPr>
        <w:t xml:space="preserve">Taller basado en el manual del conductor</w:t>
      </w:r>
    </w:p>
    <w:p w:rsidR="00000000" w:rsidDel="00000000" w:rsidP="00000000" w:rsidRDefault="00000000" w:rsidRPr="00000000" w14:paraId="00000158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Facilitadores: Cristofer Duque Araya, Ciany Monge Chinchilla, Fiorella Rojas Arias y Montserrat González González.</w:t>
      </w:r>
    </w:p>
    <w:p w:rsidR="00000000" w:rsidDel="00000000" w:rsidP="00000000" w:rsidRDefault="00000000" w:rsidRPr="00000000" w14:paraId="0000015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Modalidad: presencial.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inicio: 23 de enero 2024.</w:t>
      </w:r>
    </w:p>
    <w:p w:rsidR="00000000" w:rsidDel="00000000" w:rsidP="00000000" w:rsidRDefault="00000000" w:rsidRPr="00000000" w14:paraId="0000015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finalización: 01 de febrero de 2024.</w:t>
      </w:r>
    </w:p>
    <w:p w:rsidR="00000000" w:rsidDel="00000000" w:rsidP="00000000" w:rsidRDefault="00000000" w:rsidRPr="00000000" w14:paraId="0000015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Días que se imparte: 23, 25, 30 de enero y 01 de febrero. </w:t>
      </w:r>
    </w:p>
    <w:p w:rsidR="00000000" w:rsidDel="00000000" w:rsidP="00000000" w:rsidRDefault="00000000" w:rsidRPr="00000000" w14:paraId="0000015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Horario: 9:00 a. m. a 11:30 a. m.</w:t>
      </w:r>
    </w:p>
    <w:p w:rsidR="00000000" w:rsidDel="00000000" w:rsidP="00000000" w:rsidRDefault="00000000" w:rsidRPr="00000000" w14:paraId="0000015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Población: jóvenes y adultos (12-60 años).</w:t>
      </w:r>
    </w:p>
    <w:p w:rsidR="00000000" w:rsidDel="00000000" w:rsidP="00000000" w:rsidRDefault="00000000" w:rsidRPr="00000000" w14:paraId="0000015F">
      <w:pPr>
        <w:spacing w:after="0" w:line="240" w:lineRule="auto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0" w:line="240" w:lineRule="auto"/>
        <w:rPr>
          <w:rFonts w:ascii="Arial" w:cs="Arial" w:eastAsia="Arial" w:hAnsi="Arial"/>
          <w:b w:val="1"/>
          <w:color w:val="2021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0" w:line="240" w:lineRule="auto"/>
        <w:rPr>
          <w:rFonts w:ascii="Arial" w:cs="Arial" w:eastAsia="Arial" w:hAnsi="Arial"/>
          <w:b w:val="1"/>
          <w:color w:val="202124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rtl w:val="0"/>
        </w:rPr>
        <w:t xml:space="preserve">Taller de crochet</w:t>
      </w:r>
    </w:p>
    <w:p w:rsidR="00000000" w:rsidDel="00000000" w:rsidP="00000000" w:rsidRDefault="00000000" w:rsidRPr="00000000" w14:paraId="00000162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Facilitadoras: Yorlin Selena Salas Velas y Naviri Ballestero Rowe.</w:t>
      </w:r>
    </w:p>
    <w:p w:rsidR="00000000" w:rsidDel="00000000" w:rsidP="00000000" w:rsidRDefault="00000000" w:rsidRPr="00000000" w14:paraId="0000016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Modalidad: presencial.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inicio: 23 de enero 2024.</w:t>
      </w:r>
    </w:p>
    <w:p w:rsidR="00000000" w:rsidDel="00000000" w:rsidP="00000000" w:rsidRDefault="00000000" w:rsidRPr="00000000" w14:paraId="0000016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finalización: 01 de febrero de 2024.</w:t>
      </w:r>
    </w:p>
    <w:p w:rsidR="00000000" w:rsidDel="00000000" w:rsidP="00000000" w:rsidRDefault="00000000" w:rsidRPr="00000000" w14:paraId="0000016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Días que se imparte: 23, 24, 25, 30, 31 de enero y 01 de febrero. </w:t>
      </w:r>
    </w:p>
    <w:p w:rsidR="00000000" w:rsidDel="00000000" w:rsidP="00000000" w:rsidRDefault="00000000" w:rsidRPr="00000000" w14:paraId="0000016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Horario grupo 01: 8:00 a. m. a 10:00 a. m.</w:t>
      </w:r>
    </w:p>
    <w:p w:rsidR="00000000" w:rsidDel="00000000" w:rsidP="00000000" w:rsidRDefault="00000000" w:rsidRPr="00000000" w14:paraId="0000016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Horario grupo 02: 10:00 a. m. a 12:00 m.</w:t>
      </w:r>
    </w:p>
    <w:p w:rsidR="00000000" w:rsidDel="00000000" w:rsidP="00000000" w:rsidRDefault="00000000" w:rsidRPr="00000000" w14:paraId="00000169">
      <w:pPr>
        <w:spacing w:after="0" w:line="24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Población: adultos (18-60 años)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A">
    <w:pPr>
      <w:spacing w:after="0" w:line="240" w:lineRule="auto"/>
      <w:rPr>
        <w:b w:val="1"/>
        <w:i w:val="1"/>
      </w:rPr>
    </w:pPr>
    <w:r w:rsidDel="00000000" w:rsidR="00000000" w:rsidRPr="00000000">
      <w:rPr>
        <w:b w:val="1"/>
        <w:i w:val="1"/>
      </w:rPr>
      <w:drawing>
        <wp:inline distB="0" distT="0" distL="0" distR="0">
          <wp:extent cx="4719571" cy="54201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19571" cy="5420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ursoslibresso.fundacionucr.org/admin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7cqzylZZ1ti0STPB+vuZhKvwPg==">CgMxLjA4AHIhMUpqdldMTWxBTGNhQWZwTHAzTF9hRnRHSVNMMGVFNjlJ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