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322" w:type="dxa"/>
        <w:tblLook w:val="04A0"/>
      </w:tblPr>
      <w:tblGrid>
        <w:gridCol w:w="9322"/>
      </w:tblGrid>
      <w:tr w:rsidR="00710FF8" w:rsidTr="00710FF8">
        <w:tc>
          <w:tcPr>
            <w:tcW w:w="9322" w:type="dxa"/>
          </w:tcPr>
          <w:p w:rsidR="00710FF8" w:rsidRPr="00720A95" w:rsidRDefault="00710FF8" w:rsidP="00710FF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es-CR"/>
              </w:rPr>
            </w:pPr>
            <w:r w:rsidRPr="00720A95">
              <w:rPr>
                <w:rFonts w:ascii="Arial" w:eastAsia="Times New Roman" w:hAnsi="Arial" w:cs="Arial"/>
                <w:color w:val="000000"/>
                <w:sz w:val="23"/>
                <w:szCs w:val="23"/>
                <w:lang w:val="es-ES_tradnl" w:eastAsia="es-CR"/>
              </w:rPr>
              <w:t>Sede Rodrigo Facio</w:t>
            </w:r>
          </w:p>
          <w:p w:rsidR="00710FF8" w:rsidRPr="00720A95" w:rsidRDefault="00710FF8" w:rsidP="00710FF8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es-CR"/>
              </w:rPr>
            </w:pPr>
            <w:r w:rsidRPr="00720A95">
              <w:rPr>
                <w:rFonts w:ascii="Arial" w:eastAsia="Times New Roman" w:hAnsi="Arial" w:cs="Arial"/>
                <w:color w:val="000000"/>
                <w:sz w:val="23"/>
                <w:szCs w:val="23"/>
                <w:lang w:val="es-ES_tradnl" w:eastAsia="es-CR"/>
              </w:rPr>
              <w:t>Programa de Posgrado en Ciencias Biomédicas</w:t>
            </w:r>
          </w:p>
          <w:p w:rsidR="0058158B" w:rsidRPr="00720A95" w:rsidRDefault="0058158B" w:rsidP="002A624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CR"/>
              </w:rPr>
            </w:pPr>
            <w:r w:rsidRPr="00720A95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R"/>
              </w:rPr>
              <w:t>SP-</w:t>
            </w:r>
            <w:r w:rsidR="00DA2510" w:rsidRPr="00720A95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R"/>
              </w:rPr>
              <w:t>5100</w:t>
            </w:r>
            <w:r w:rsidR="00584B4B" w:rsidRPr="00720A95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R"/>
              </w:rPr>
              <w:t xml:space="preserve"> </w:t>
            </w:r>
            <w:r w:rsidR="002A6242" w:rsidRPr="00720A95">
              <w:rPr>
                <w:rFonts w:ascii="Arial" w:eastAsia="Times New Roman" w:hAnsi="Arial" w:cs="Arial"/>
                <w:iCs/>
                <w:color w:val="000000"/>
                <w:sz w:val="23"/>
                <w:szCs w:val="23"/>
                <w:lang w:eastAsia="es-CR"/>
              </w:rPr>
              <w:t xml:space="preserve">Seminario de </w:t>
            </w:r>
            <w:r w:rsidR="00584B4B" w:rsidRPr="00720A95">
              <w:rPr>
                <w:rFonts w:ascii="Arial" w:eastAsia="Times New Roman" w:hAnsi="Arial" w:cs="Arial"/>
                <w:iCs/>
                <w:color w:val="000000"/>
                <w:sz w:val="23"/>
                <w:szCs w:val="23"/>
                <w:lang w:eastAsia="es-CR"/>
              </w:rPr>
              <w:t>Fisiología</w:t>
            </w:r>
            <w:r w:rsidR="002A6242" w:rsidRPr="00720A95">
              <w:rPr>
                <w:rFonts w:ascii="Arial" w:eastAsia="Times New Roman" w:hAnsi="Arial" w:cs="Arial"/>
                <w:iCs/>
                <w:color w:val="000000"/>
                <w:sz w:val="23"/>
                <w:szCs w:val="23"/>
                <w:lang w:eastAsia="es-CR"/>
              </w:rPr>
              <w:t xml:space="preserve"> Celular</w:t>
            </w:r>
            <w:r w:rsidR="002A6242" w:rsidRPr="00720A95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R"/>
              </w:rPr>
              <w:t xml:space="preserve"> (</w:t>
            </w:r>
            <w:r w:rsidR="002A6242" w:rsidRPr="00720A95">
              <w:rPr>
                <w:rFonts w:ascii="Arial" w:hAnsi="Arial" w:cs="Arial"/>
                <w:sz w:val="23"/>
                <w:szCs w:val="23"/>
              </w:rPr>
              <w:t>Fisiología molecular del ejercicio aplicada al entrenamiento y la salud)</w:t>
            </w:r>
          </w:p>
          <w:p w:rsidR="006C01B1" w:rsidRPr="00720A95" w:rsidRDefault="00710FF8" w:rsidP="00883CA2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s-ES_tradnl" w:eastAsia="es-CR"/>
              </w:rPr>
            </w:pPr>
            <w:r w:rsidRPr="00720A95">
              <w:rPr>
                <w:rFonts w:ascii="Arial" w:eastAsia="Times New Roman" w:hAnsi="Arial" w:cs="Arial"/>
                <w:color w:val="000000"/>
                <w:sz w:val="23"/>
                <w:szCs w:val="23"/>
                <w:lang w:val="es-ES_tradnl" w:eastAsia="es-CR"/>
              </w:rPr>
              <w:t xml:space="preserve">Horas semanales </w:t>
            </w:r>
            <w:r w:rsidR="002A6242" w:rsidRPr="00720A95">
              <w:rPr>
                <w:rFonts w:ascii="Arial" w:eastAsia="Times New Roman" w:hAnsi="Arial" w:cs="Arial"/>
                <w:color w:val="000000"/>
                <w:sz w:val="23"/>
                <w:szCs w:val="23"/>
                <w:lang w:val="es-ES_tradnl" w:eastAsia="es-CR"/>
              </w:rPr>
              <w:t xml:space="preserve">y horario </w:t>
            </w:r>
            <w:r w:rsidRPr="00720A95">
              <w:rPr>
                <w:rFonts w:ascii="Arial" w:eastAsia="Times New Roman" w:hAnsi="Arial" w:cs="Arial"/>
                <w:color w:val="000000"/>
                <w:sz w:val="23"/>
                <w:szCs w:val="23"/>
                <w:lang w:val="es-ES_tradnl" w:eastAsia="es-CR"/>
              </w:rPr>
              <w:t xml:space="preserve">del curso: </w:t>
            </w:r>
            <w:r w:rsidR="00883CA2" w:rsidRPr="00720A95">
              <w:rPr>
                <w:rFonts w:ascii="Arial" w:eastAsia="Times New Roman" w:hAnsi="Arial" w:cs="Arial"/>
                <w:color w:val="000000"/>
                <w:sz w:val="23"/>
                <w:szCs w:val="23"/>
                <w:lang w:val="es-ES_tradnl" w:eastAsia="es-CR"/>
              </w:rPr>
              <w:t>2</w:t>
            </w:r>
            <w:r w:rsidRPr="00720A95">
              <w:rPr>
                <w:rFonts w:ascii="Arial" w:eastAsia="Times New Roman" w:hAnsi="Arial" w:cs="Arial"/>
                <w:color w:val="000000"/>
                <w:sz w:val="23"/>
                <w:szCs w:val="23"/>
                <w:lang w:val="es-ES_tradnl" w:eastAsia="es-CR"/>
              </w:rPr>
              <w:t xml:space="preserve"> horas</w:t>
            </w:r>
            <w:r w:rsidR="00954B96" w:rsidRPr="00720A95">
              <w:rPr>
                <w:rFonts w:ascii="Arial" w:eastAsia="Times New Roman" w:hAnsi="Arial" w:cs="Arial"/>
                <w:color w:val="000000"/>
                <w:sz w:val="23"/>
                <w:szCs w:val="23"/>
                <w:lang w:val="es-ES_tradnl" w:eastAsia="es-CR"/>
              </w:rPr>
              <w:t xml:space="preserve">, </w:t>
            </w:r>
            <w:proofErr w:type="gramStart"/>
            <w:r w:rsidR="0058158B" w:rsidRPr="00720A95">
              <w:rPr>
                <w:rFonts w:ascii="Arial" w:eastAsia="Times New Roman" w:hAnsi="Arial" w:cs="Arial"/>
                <w:color w:val="000000"/>
                <w:sz w:val="23"/>
                <w:szCs w:val="23"/>
                <w:lang w:val="es-ES_tradnl" w:eastAsia="es-CR"/>
              </w:rPr>
              <w:t>Miércoles</w:t>
            </w:r>
            <w:proofErr w:type="gramEnd"/>
            <w:r w:rsidR="00883CA2" w:rsidRPr="00720A95">
              <w:rPr>
                <w:rFonts w:ascii="Arial" w:eastAsia="Times New Roman" w:hAnsi="Arial" w:cs="Arial"/>
                <w:color w:val="000000"/>
                <w:sz w:val="23"/>
                <w:szCs w:val="23"/>
                <w:lang w:val="es-ES_tradnl" w:eastAsia="es-CR"/>
              </w:rPr>
              <w:t xml:space="preserve"> de </w:t>
            </w:r>
            <w:r w:rsidR="00584B4B" w:rsidRPr="00720A95">
              <w:rPr>
                <w:rFonts w:ascii="Arial" w:eastAsia="Times New Roman" w:hAnsi="Arial" w:cs="Arial"/>
                <w:color w:val="000000"/>
                <w:sz w:val="23"/>
                <w:szCs w:val="23"/>
                <w:lang w:val="es-ES_tradnl" w:eastAsia="es-CR"/>
              </w:rPr>
              <w:t>4:30 a 6:30</w:t>
            </w:r>
            <w:r w:rsidR="002A6242" w:rsidRPr="00720A95">
              <w:rPr>
                <w:rFonts w:ascii="Arial" w:eastAsia="Times New Roman" w:hAnsi="Arial" w:cs="Arial"/>
                <w:color w:val="000000"/>
                <w:sz w:val="23"/>
                <w:szCs w:val="23"/>
                <w:lang w:val="es-ES_tradnl" w:eastAsia="es-CR"/>
              </w:rPr>
              <w:t xml:space="preserve"> pm.</w:t>
            </w:r>
          </w:p>
          <w:p w:rsidR="00710FF8" w:rsidRPr="00720A95" w:rsidRDefault="00710FF8" w:rsidP="00954B96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val="es-ES_tradnl" w:eastAsia="es-CR"/>
              </w:rPr>
            </w:pPr>
            <w:r w:rsidRPr="00720A95">
              <w:rPr>
                <w:rFonts w:ascii="Arial" w:eastAsia="Times New Roman" w:hAnsi="Arial" w:cs="Arial"/>
                <w:color w:val="000000"/>
                <w:sz w:val="23"/>
                <w:szCs w:val="23"/>
                <w:lang w:val="es-ES_tradnl" w:eastAsia="es-CR"/>
              </w:rPr>
              <w:t xml:space="preserve">Ciclo lectivo </w:t>
            </w:r>
            <w:r w:rsidR="0058158B" w:rsidRPr="00720A95">
              <w:rPr>
                <w:rFonts w:ascii="Arial" w:eastAsia="Times New Roman" w:hAnsi="Arial" w:cs="Arial"/>
                <w:color w:val="000000"/>
                <w:sz w:val="23"/>
                <w:szCs w:val="23"/>
                <w:lang w:val="es-ES_tradnl" w:eastAsia="es-CR"/>
              </w:rPr>
              <w:t>I</w:t>
            </w:r>
            <w:r w:rsidR="002A6242" w:rsidRPr="00720A95">
              <w:rPr>
                <w:rFonts w:ascii="Arial" w:eastAsia="Times New Roman" w:hAnsi="Arial" w:cs="Arial"/>
                <w:color w:val="000000"/>
                <w:sz w:val="23"/>
                <w:szCs w:val="23"/>
                <w:lang w:val="es-ES_tradnl" w:eastAsia="es-CR"/>
              </w:rPr>
              <w:t>-</w:t>
            </w:r>
            <w:r w:rsidRPr="00720A95">
              <w:rPr>
                <w:rFonts w:ascii="Arial" w:eastAsia="Times New Roman" w:hAnsi="Arial" w:cs="Arial"/>
                <w:color w:val="000000"/>
                <w:sz w:val="23"/>
                <w:szCs w:val="23"/>
                <w:lang w:val="es-ES_tradnl" w:eastAsia="es-CR"/>
              </w:rPr>
              <w:t>20</w:t>
            </w:r>
            <w:r w:rsidR="002741BE" w:rsidRPr="00720A95">
              <w:rPr>
                <w:rFonts w:ascii="Arial" w:eastAsia="Times New Roman" w:hAnsi="Arial" w:cs="Arial"/>
                <w:color w:val="000000"/>
                <w:sz w:val="23"/>
                <w:szCs w:val="23"/>
                <w:lang w:val="es-ES_tradnl" w:eastAsia="es-CR"/>
              </w:rPr>
              <w:t>20</w:t>
            </w:r>
            <w:r w:rsidRPr="00720A95">
              <w:rPr>
                <w:rFonts w:ascii="Arial" w:eastAsia="Times New Roman" w:hAnsi="Arial" w:cs="Arial"/>
                <w:color w:val="000000"/>
                <w:sz w:val="23"/>
                <w:szCs w:val="23"/>
                <w:lang w:val="es-ES_tradnl" w:eastAsia="es-CR"/>
              </w:rPr>
              <w:t xml:space="preserve"> </w:t>
            </w:r>
          </w:p>
          <w:p w:rsidR="002A6242" w:rsidRPr="00720A95" w:rsidRDefault="002A6242" w:rsidP="00954B96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val="es-ES_tradnl" w:eastAsia="es-CR"/>
              </w:rPr>
            </w:pPr>
          </w:p>
          <w:p w:rsidR="002A6242" w:rsidRPr="00720A95" w:rsidRDefault="002A6242" w:rsidP="00954B96">
            <w:pPr>
              <w:jc w:val="both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s-CR"/>
              </w:rPr>
            </w:pPr>
            <w:r w:rsidRPr="00720A95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s-CR"/>
              </w:rPr>
              <w:t>CONCURSO: Jornada 1/8 TC</w:t>
            </w:r>
          </w:p>
          <w:p w:rsidR="00883B6A" w:rsidRPr="00720A95" w:rsidRDefault="00710FF8" w:rsidP="00954B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  <w:lang w:val="es-ES_tradnl" w:eastAsia="es-CR"/>
              </w:rPr>
            </w:pPr>
            <w:r w:rsidRPr="00720A95">
              <w:rPr>
                <w:rFonts w:ascii="Arial" w:eastAsia="Times New Roman" w:hAnsi="Arial" w:cs="Arial"/>
                <w:color w:val="000000"/>
                <w:sz w:val="23"/>
                <w:szCs w:val="23"/>
                <w:u w:val="single"/>
                <w:lang w:val="es-ES_tradnl" w:eastAsia="es-CR"/>
              </w:rPr>
              <w:t>Requisitos</w:t>
            </w:r>
            <w:r w:rsidRPr="00720A95">
              <w:rPr>
                <w:rFonts w:ascii="Arial" w:eastAsia="Times New Roman" w:hAnsi="Arial" w:cs="Arial"/>
                <w:color w:val="000000"/>
                <w:sz w:val="23"/>
                <w:szCs w:val="23"/>
                <w:lang w:val="es-ES_tradnl" w:eastAsia="es-CR"/>
              </w:rPr>
              <w:t xml:space="preserve">: </w:t>
            </w:r>
          </w:p>
          <w:p w:rsidR="00710FF8" w:rsidRPr="00720A95" w:rsidRDefault="00710FF8" w:rsidP="00883B6A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720A95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CR"/>
              </w:rPr>
              <w:t xml:space="preserve">Presentar </w:t>
            </w:r>
            <w:r w:rsidRPr="00720A9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_tradnl" w:eastAsia="es-CR"/>
              </w:rPr>
              <w:t>Declaración Jurada de Horario y Jornada de Trabajo</w:t>
            </w:r>
            <w:r w:rsidRPr="00720A95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CR"/>
              </w:rPr>
              <w:t xml:space="preserve">: ingresar al enlace </w:t>
            </w:r>
            <w:hyperlink r:id="rId5" w:tgtFrame="_blank" w:history="1">
              <w:r w:rsidRPr="00720A9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s-ES_tradnl" w:eastAsia="es-CR"/>
                </w:rPr>
                <w:t>http://orh.ucr.ac.cr/formularios/declaracion-jurada-de-horario-y-jornada-de-trabajo</w:t>
              </w:r>
            </w:hyperlink>
          </w:p>
          <w:p w:rsidR="0058158B" w:rsidRPr="00720A95" w:rsidRDefault="0058158B" w:rsidP="0058158B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720A9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Tener estudios de posgrado (maestría</w:t>
            </w:r>
            <w:r w:rsidR="002A6242" w:rsidRPr="00720A9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 o</w:t>
            </w:r>
            <w:r w:rsidRPr="00720A9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 doct</w:t>
            </w:r>
            <w:r w:rsidR="00F5014A" w:rsidRPr="00720A9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o</w:t>
            </w:r>
            <w:r w:rsidRPr="00720A9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rado) en el área de l</w:t>
            </w:r>
            <w:r w:rsidR="002A6242" w:rsidRPr="00720A9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a Fisiología del Ejercic</w:t>
            </w:r>
            <w:r w:rsidR="00F737F4" w:rsidRPr="00720A9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i</w:t>
            </w:r>
            <w:r w:rsidR="002A6242" w:rsidRPr="00720A9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o</w:t>
            </w:r>
            <w:r w:rsidRPr="00720A9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.</w:t>
            </w:r>
          </w:p>
          <w:p w:rsidR="0058158B" w:rsidRPr="00720A95" w:rsidRDefault="0058158B" w:rsidP="0058158B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720A9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Tener experiencia docente</w:t>
            </w:r>
            <w:r w:rsidR="0072512E" w:rsidRPr="00720A9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 (en grado y posgrado)</w:t>
            </w:r>
            <w:r w:rsidRPr="00720A9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 en </w:t>
            </w:r>
            <w:r w:rsidR="00F737F4" w:rsidRPr="00720A9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Fisiología</w:t>
            </w:r>
            <w:r w:rsidR="0072512E" w:rsidRPr="00720A9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 del Ejercicio</w:t>
            </w:r>
            <w:r w:rsidRPr="00720A9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.</w:t>
            </w:r>
          </w:p>
          <w:p w:rsidR="00F5014A" w:rsidRPr="00720A95" w:rsidRDefault="00DA2510" w:rsidP="0058158B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720A9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Haber </w:t>
            </w:r>
            <w:r w:rsidR="00C47EFA" w:rsidRPr="00720A9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participado</w:t>
            </w:r>
            <w:r w:rsidRPr="00720A9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 recientemente</w:t>
            </w:r>
            <w:r w:rsidR="00C47EFA" w:rsidRPr="00720A9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 en </w:t>
            </w:r>
            <w:r w:rsidR="006519E3" w:rsidRPr="00720A9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comités asesores</w:t>
            </w:r>
            <w:bookmarkStart w:id="0" w:name="_GoBack"/>
            <w:bookmarkEnd w:id="0"/>
            <w:r w:rsidR="00C47EFA" w:rsidRPr="00720A9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 de</w:t>
            </w:r>
            <w:r w:rsidRPr="00720A9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 proyectos de tesis de pos</w:t>
            </w:r>
            <w:r w:rsidR="008B56F6" w:rsidRPr="00720A9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g</w:t>
            </w:r>
            <w:r w:rsidRPr="00720A9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rado en </w:t>
            </w:r>
            <w:r w:rsidR="00F737F4" w:rsidRPr="00720A9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Fis</w:t>
            </w:r>
            <w:r w:rsidRPr="00720A9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i</w:t>
            </w:r>
            <w:r w:rsidR="00F737F4" w:rsidRPr="00720A9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ología Humana</w:t>
            </w:r>
            <w:r w:rsidR="0058158B" w:rsidRPr="00720A9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 y temas afines.</w:t>
            </w:r>
          </w:p>
          <w:p w:rsidR="008B56F6" w:rsidRPr="00720A95" w:rsidRDefault="008B56F6" w:rsidP="0058158B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720A9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Tener publicaciones científicas recientes en temáticas de Fisiología</w:t>
            </w:r>
            <w:r w:rsidR="00FD67A4" w:rsidRPr="00720A9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 Humana.</w:t>
            </w:r>
          </w:p>
          <w:p w:rsidR="00710FF8" w:rsidRPr="00720A95" w:rsidRDefault="00710FF8" w:rsidP="00F737F4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720A95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CR"/>
              </w:rPr>
              <w:t>Currículum vítae</w:t>
            </w:r>
            <w:r w:rsidR="00883CA2" w:rsidRPr="00720A95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CR"/>
              </w:rPr>
              <w:t>.</w:t>
            </w:r>
          </w:p>
          <w:p w:rsidR="00883B6A" w:rsidRPr="00720A95" w:rsidRDefault="00710FF8" w:rsidP="0058158B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720A95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CR"/>
              </w:rPr>
              <w:t xml:space="preserve">Ingresar al enlace </w:t>
            </w:r>
            <w:hyperlink r:id="rId6" w:tgtFrame="_blank" w:history="1">
              <w:r w:rsidRPr="00720A9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s-ES_tradnl" w:eastAsia="es-CR"/>
                </w:rPr>
                <w:t>http://info.sep.ucr.ac.cr</w:t>
              </w:r>
            </w:hyperlink>
            <w:r w:rsidRPr="00720A95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CR"/>
              </w:rPr>
              <w:t>, completar la información solicitada y presentar la boleta impresa de comprobante de finalización del proceso</w:t>
            </w:r>
          </w:p>
          <w:p w:rsidR="00A870E5" w:rsidRPr="00720A95" w:rsidRDefault="00A870E5" w:rsidP="00A870E5">
            <w:pPr>
              <w:pStyle w:val="Prrafodelista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  <w:p w:rsidR="00A870E5" w:rsidRPr="00720A95" w:rsidRDefault="00710FF8" w:rsidP="00A870E5">
            <w:pPr>
              <w:pStyle w:val="Prrafodelista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720A95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CR"/>
              </w:rPr>
              <w:t xml:space="preserve">Para más información comunicarse con el Programa de Posgrado en Ciencias Biomédicas al teléfono 2511-8251, o al correo electrónico </w:t>
            </w:r>
            <w:hyperlink r:id="rId7" w:history="1">
              <w:r w:rsidR="00A870E5" w:rsidRPr="00720A95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val="es-ES_tradnl" w:eastAsia="es-CR"/>
                </w:rPr>
                <w:t>cbiomedicas@sep.ucr.ac.cr</w:t>
              </w:r>
            </w:hyperlink>
          </w:p>
          <w:p w:rsidR="00710FF8" w:rsidRPr="00720A95" w:rsidRDefault="00584B4B" w:rsidP="00A870E5">
            <w:pPr>
              <w:pStyle w:val="Prrafodelista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720A95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CR"/>
              </w:rPr>
              <w:t>Favor enviar documentación a cbiomedicas@sep.ucr.ac.cr o depositar</w:t>
            </w:r>
            <w:r w:rsidR="00710FF8" w:rsidRPr="00720A95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CR"/>
              </w:rPr>
              <w:t xml:space="preserve"> documentos </w:t>
            </w:r>
            <w:r w:rsidRPr="00720A95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CR"/>
              </w:rPr>
              <w:t>en el buzón del</w:t>
            </w:r>
            <w:r w:rsidR="00710FF8" w:rsidRPr="00720A95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CR"/>
              </w:rPr>
              <w:t xml:space="preserve"> Programa de Posgrado en Ciencias Biomédicas</w:t>
            </w:r>
            <w:r w:rsidRPr="00720A95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CR"/>
              </w:rPr>
              <w:t>, verificar recibido mediante correo.</w:t>
            </w:r>
          </w:p>
          <w:p w:rsidR="00883CA2" w:rsidRPr="00720A95" w:rsidRDefault="00710FF8" w:rsidP="00883CA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CR"/>
              </w:rPr>
            </w:pPr>
            <w:r w:rsidRPr="00720A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CR"/>
              </w:rPr>
              <w:t xml:space="preserve">Período de inscripción del </w:t>
            </w:r>
            <w:r w:rsidR="002A0E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CR"/>
              </w:rPr>
              <w:t>13</w:t>
            </w:r>
            <w:r w:rsidR="00584B4B" w:rsidRPr="00720A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CR"/>
              </w:rPr>
              <w:t xml:space="preserve"> al 31 de enero 2020</w:t>
            </w:r>
            <w:r w:rsidR="00916C90" w:rsidRPr="00720A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CR"/>
              </w:rPr>
              <w:t>.</w:t>
            </w:r>
          </w:p>
          <w:p w:rsidR="00710FF8" w:rsidRPr="00720A95" w:rsidRDefault="00710FF8" w:rsidP="00883CA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CR"/>
              </w:rPr>
            </w:pPr>
            <w:r w:rsidRPr="00720A95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CR"/>
              </w:rPr>
              <w:t>No se dará trámite a solicitudes incompletas</w:t>
            </w:r>
          </w:p>
          <w:p w:rsidR="00883CA2" w:rsidRPr="00720A95" w:rsidRDefault="00883CA2" w:rsidP="00883CA2">
            <w:pPr>
              <w:pStyle w:val="Prrafodelista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val="es-ES_tradnl" w:eastAsia="es-CR"/>
              </w:rPr>
            </w:pPr>
          </w:p>
        </w:tc>
      </w:tr>
    </w:tbl>
    <w:p w:rsidR="00710FF8" w:rsidRPr="00710FF8" w:rsidRDefault="00710FF8" w:rsidP="0071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710FF8" w:rsidRDefault="00710FF8" w:rsidP="00710F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883B6A" w:rsidRPr="006078A3" w:rsidRDefault="00883B6A" w:rsidP="000C208A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710FF8" w:rsidRPr="00710FF8" w:rsidRDefault="00710FF8" w:rsidP="00710F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710FF8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</w:p>
    <w:p w:rsidR="00710FF8" w:rsidRPr="00710FF8" w:rsidRDefault="00710FF8" w:rsidP="0071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6D3BC2" w:rsidRDefault="006D3BC2"/>
    <w:sectPr w:rsidR="006D3BC2" w:rsidSect="006D3B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649A"/>
    <w:multiLevelType w:val="hybridMultilevel"/>
    <w:tmpl w:val="7690F5B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31F56"/>
    <w:multiLevelType w:val="hybridMultilevel"/>
    <w:tmpl w:val="AF6674A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0335B"/>
    <w:multiLevelType w:val="hybridMultilevel"/>
    <w:tmpl w:val="13C826B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93DCC"/>
    <w:multiLevelType w:val="hybridMultilevel"/>
    <w:tmpl w:val="5AB89E6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2100E"/>
    <w:multiLevelType w:val="hybridMultilevel"/>
    <w:tmpl w:val="13C826B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65DBB"/>
    <w:multiLevelType w:val="hybridMultilevel"/>
    <w:tmpl w:val="2A263F0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F2CD2"/>
    <w:multiLevelType w:val="hybridMultilevel"/>
    <w:tmpl w:val="4A005DE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E54CE"/>
    <w:multiLevelType w:val="hybridMultilevel"/>
    <w:tmpl w:val="97E83D4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87596"/>
    <w:multiLevelType w:val="hybridMultilevel"/>
    <w:tmpl w:val="977A93A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jAztbS0NDQyMrUwNjBX0lEKTi0uzszPAykwqgUAjfPHLSwAAAA="/>
  </w:docVars>
  <w:rsids>
    <w:rsidRoot w:val="00710FF8"/>
    <w:rsid w:val="000003EB"/>
    <w:rsid w:val="000C208A"/>
    <w:rsid w:val="00206821"/>
    <w:rsid w:val="002741BE"/>
    <w:rsid w:val="002A0E45"/>
    <w:rsid w:val="002A6242"/>
    <w:rsid w:val="003044E2"/>
    <w:rsid w:val="003E3DF0"/>
    <w:rsid w:val="004A1893"/>
    <w:rsid w:val="005064E0"/>
    <w:rsid w:val="0058158B"/>
    <w:rsid w:val="00584B4B"/>
    <w:rsid w:val="005A7843"/>
    <w:rsid w:val="006078A3"/>
    <w:rsid w:val="0061649D"/>
    <w:rsid w:val="006519E3"/>
    <w:rsid w:val="006618F0"/>
    <w:rsid w:val="006C01B1"/>
    <w:rsid w:val="006D3BC2"/>
    <w:rsid w:val="00710FF8"/>
    <w:rsid w:val="007171D1"/>
    <w:rsid w:val="00720A95"/>
    <w:rsid w:val="0072512E"/>
    <w:rsid w:val="007879B4"/>
    <w:rsid w:val="00821E85"/>
    <w:rsid w:val="008817C0"/>
    <w:rsid w:val="00883B6A"/>
    <w:rsid w:val="00883CA2"/>
    <w:rsid w:val="008B56F6"/>
    <w:rsid w:val="0091651D"/>
    <w:rsid w:val="00916C90"/>
    <w:rsid w:val="00954B96"/>
    <w:rsid w:val="009A1BDA"/>
    <w:rsid w:val="00A870E5"/>
    <w:rsid w:val="00B679DC"/>
    <w:rsid w:val="00BE060C"/>
    <w:rsid w:val="00C47EFA"/>
    <w:rsid w:val="00D245B8"/>
    <w:rsid w:val="00D34D7D"/>
    <w:rsid w:val="00DA2510"/>
    <w:rsid w:val="00DD6FB3"/>
    <w:rsid w:val="00F5014A"/>
    <w:rsid w:val="00F737F4"/>
    <w:rsid w:val="00FD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mail-none">
    <w:name w:val="gmail-none"/>
    <w:basedOn w:val="Fuentedeprrafopredeter"/>
    <w:rsid w:val="00710FF8"/>
  </w:style>
  <w:style w:type="character" w:customStyle="1" w:styleId="object">
    <w:name w:val="object"/>
    <w:basedOn w:val="Fuentedeprrafopredeter"/>
    <w:rsid w:val="00710FF8"/>
  </w:style>
  <w:style w:type="character" w:styleId="Hipervnculo">
    <w:name w:val="Hyperlink"/>
    <w:basedOn w:val="Fuentedeprrafopredeter"/>
    <w:uiPriority w:val="99"/>
    <w:unhideWhenUsed/>
    <w:rsid w:val="00710FF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10FF8"/>
    <w:pPr>
      <w:ind w:left="720"/>
      <w:contextualSpacing/>
    </w:pPr>
  </w:style>
  <w:style w:type="table" w:styleId="Tablaconcuadrcula">
    <w:name w:val="Table Grid"/>
    <w:basedOn w:val="Tablanormal"/>
    <w:uiPriority w:val="59"/>
    <w:rsid w:val="00710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9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biomedicas@sep.ucr.ac.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.sep.ucr.ac.cr/" TargetMode="External"/><Relationship Id="rId5" Type="http://schemas.openxmlformats.org/officeDocument/2006/relationships/hyperlink" Target="http://orh.ucr.ac.cr/formularios/declaracion-jurada-de-horario-y-jornada-de-trabaj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</dc:creator>
  <cp:lastModifiedBy>Posgrado</cp:lastModifiedBy>
  <cp:revision>3</cp:revision>
  <dcterms:created xsi:type="dcterms:W3CDTF">2020-01-06T17:07:00Z</dcterms:created>
  <dcterms:modified xsi:type="dcterms:W3CDTF">2020-01-06T17:18:00Z</dcterms:modified>
</cp:coreProperties>
</file>